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4FBF9">
      <w:pPr>
        <w:widowControl/>
        <w:wordWrap w:val="0"/>
        <w:spacing w:line="540" w:lineRule="atLeast"/>
        <w:jc w:val="left"/>
        <w:textAlignment w:val="baseline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：</w:t>
      </w:r>
    </w:p>
    <w:p w14:paraId="2F6198B4">
      <w:pPr>
        <w:widowControl/>
        <w:tabs>
          <w:tab w:val="left" w:pos="2520"/>
        </w:tabs>
        <w:wordWrap w:val="0"/>
        <w:spacing w:line="54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TW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福建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理工大学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单独招收台湾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学生入学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TW"/>
        </w:rPr>
        <w:t>申请表</w:t>
      </w:r>
    </w:p>
    <w:tbl>
      <w:tblPr>
        <w:tblStyle w:val="7"/>
        <w:tblpPr w:leftFromText="180" w:rightFromText="180" w:vertAnchor="text" w:horzAnchor="page" w:tblpX="1533" w:tblpY="300"/>
        <w:tblOverlap w:val="never"/>
        <w:tblW w:w="88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418"/>
        <w:gridCol w:w="1134"/>
        <w:gridCol w:w="1559"/>
        <w:gridCol w:w="754"/>
        <w:gridCol w:w="899"/>
        <w:gridCol w:w="1771"/>
      </w:tblGrid>
      <w:tr w14:paraId="352B1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3EBED28A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  <w:t>姓  名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7160092B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F0DFA36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674E3DF2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14559012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  <w:t>性别</w:t>
            </w:r>
          </w:p>
        </w:tc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 w14:paraId="12118775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771" w:type="dxa"/>
            <w:vMerge w:val="restart"/>
            <w:tcBorders>
              <w:tl2br w:val="nil"/>
              <w:tr2bl w:val="nil"/>
            </w:tcBorders>
            <w:vAlign w:val="center"/>
          </w:tcPr>
          <w:p w14:paraId="76492F79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  <w:t>照片</w:t>
            </w:r>
          </w:p>
        </w:tc>
      </w:tr>
      <w:tr w14:paraId="372A0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</w:trPr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4D17BA38">
            <w:pPr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出生地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2663AC51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61B862D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2F9A4817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54" w:type="dxa"/>
            <w:tcBorders>
              <w:tl2br w:val="nil"/>
              <w:tr2bl w:val="nil"/>
            </w:tcBorders>
            <w:vAlign w:val="center"/>
          </w:tcPr>
          <w:p w14:paraId="713BFDFF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  <w:t>健康状况</w:t>
            </w:r>
          </w:p>
        </w:tc>
        <w:tc>
          <w:tcPr>
            <w:tcW w:w="899" w:type="dxa"/>
            <w:tcBorders>
              <w:tl2br w:val="nil"/>
              <w:tr2bl w:val="nil"/>
            </w:tcBorders>
            <w:vAlign w:val="center"/>
          </w:tcPr>
          <w:p w14:paraId="04C8E3FD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771" w:type="dxa"/>
            <w:vMerge w:val="continue"/>
            <w:tcBorders>
              <w:tl2br w:val="nil"/>
              <w:tr2bl w:val="nil"/>
            </w:tcBorders>
            <w:vAlign w:val="center"/>
          </w:tcPr>
          <w:p w14:paraId="73B41F77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515A8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2F9AD7BD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vAlign w:val="center"/>
          </w:tcPr>
          <w:p w14:paraId="2DDED903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670A5D28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大陆通行证号</w:t>
            </w:r>
          </w:p>
        </w:tc>
        <w:tc>
          <w:tcPr>
            <w:tcW w:w="3424" w:type="dxa"/>
            <w:gridSpan w:val="3"/>
            <w:tcBorders>
              <w:tl2br w:val="nil"/>
              <w:tr2bl w:val="nil"/>
            </w:tcBorders>
            <w:vAlign w:val="center"/>
          </w:tcPr>
          <w:p w14:paraId="6EB0FF1F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2306A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86" w:type="dxa"/>
            <w:vMerge w:val="restart"/>
            <w:tcBorders>
              <w:tl2br w:val="nil"/>
              <w:tr2bl w:val="nil"/>
            </w:tcBorders>
            <w:vAlign w:val="center"/>
          </w:tcPr>
          <w:p w14:paraId="62B3CFFF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毕业高中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  <w:t>学校</w:t>
            </w:r>
          </w:p>
        </w:tc>
        <w:tc>
          <w:tcPr>
            <w:tcW w:w="255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25B11F8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313" w:type="dxa"/>
            <w:gridSpan w:val="2"/>
            <w:tcBorders>
              <w:tl2br w:val="nil"/>
              <w:tr2bl w:val="nil"/>
            </w:tcBorders>
            <w:vAlign w:val="center"/>
          </w:tcPr>
          <w:p w14:paraId="32F60717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  <w:t>联系电话（含区号）</w:t>
            </w:r>
          </w:p>
        </w:tc>
        <w:tc>
          <w:tcPr>
            <w:tcW w:w="2670" w:type="dxa"/>
            <w:gridSpan w:val="2"/>
            <w:tcBorders>
              <w:tl2br w:val="nil"/>
              <w:tr2bl w:val="nil"/>
            </w:tcBorders>
            <w:vAlign w:val="center"/>
          </w:tcPr>
          <w:p w14:paraId="0EED583A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6AD21B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86" w:type="dxa"/>
            <w:vMerge w:val="continue"/>
            <w:tcBorders>
              <w:tl2br w:val="nil"/>
              <w:tr2bl w:val="nil"/>
            </w:tcBorders>
            <w:vAlign w:val="center"/>
          </w:tcPr>
          <w:p w14:paraId="03184E51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A151A66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313" w:type="dxa"/>
            <w:gridSpan w:val="2"/>
            <w:tcBorders>
              <w:tl2br w:val="nil"/>
              <w:tr2bl w:val="nil"/>
            </w:tcBorders>
            <w:vAlign w:val="center"/>
          </w:tcPr>
          <w:p w14:paraId="75A1A12B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移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  <w:t>动电话</w:t>
            </w:r>
          </w:p>
        </w:tc>
        <w:tc>
          <w:tcPr>
            <w:tcW w:w="2670" w:type="dxa"/>
            <w:gridSpan w:val="2"/>
            <w:tcBorders>
              <w:tl2br w:val="nil"/>
              <w:tr2bl w:val="nil"/>
            </w:tcBorders>
            <w:vAlign w:val="center"/>
          </w:tcPr>
          <w:p w14:paraId="3899F3B9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51172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16399D71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  <w:t>电子邮件</w:t>
            </w: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vAlign w:val="center"/>
          </w:tcPr>
          <w:p w14:paraId="68B29A84">
            <w:pPr>
              <w:spacing w:line="560" w:lineRule="exac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13C18B11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  <w:t>传真号码</w:t>
            </w:r>
          </w:p>
        </w:tc>
        <w:tc>
          <w:tcPr>
            <w:tcW w:w="3424" w:type="dxa"/>
            <w:gridSpan w:val="3"/>
            <w:tcBorders>
              <w:tl2br w:val="nil"/>
              <w:tr2bl w:val="nil"/>
            </w:tcBorders>
            <w:vAlign w:val="center"/>
          </w:tcPr>
          <w:p w14:paraId="5B0895EC">
            <w:pPr>
              <w:spacing w:line="560" w:lineRule="exac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57E4E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6371E1BD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  <w:t>录取通知书寄达地址</w:t>
            </w:r>
          </w:p>
        </w:tc>
        <w:tc>
          <w:tcPr>
            <w:tcW w:w="7535" w:type="dxa"/>
            <w:gridSpan w:val="6"/>
            <w:tcBorders>
              <w:tl2br w:val="nil"/>
              <w:tr2bl w:val="nil"/>
            </w:tcBorders>
            <w:vAlign w:val="center"/>
          </w:tcPr>
          <w:p w14:paraId="1CB4D09B">
            <w:pPr>
              <w:spacing w:line="560" w:lineRule="exac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20148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248607A1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  <w:t>紧急联络人及电话</w:t>
            </w:r>
          </w:p>
        </w:tc>
        <w:tc>
          <w:tcPr>
            <w:tcW w:w="7535" w:type="dxa"/>
            <w:gridSpan w:val="6"/>
            <w:tcBorders>
              <w:tl2br w:val="nil"/>
              <w:tr2bl w:val="nil"/>
            </w:tcBorders>
            <w:vAlign w:val="center"/>
          </w:tcPr>
          <w:p w14:paraId="63EA90F0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3CEA0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0B2B9319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  <w:t>大陆亲友</w:t>
            </w:r>
          </w:p>
          <w:p w14:paraId="6B05A507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  <w:t>联系方式</w:t>
            </w:r>
          </w:p>
        </w:tc>
        <w:tc>
          <w:tcPr>
            <w:tcW w:w="7535" w:type="dxa"/>
            <w:gridSpan w:val="6"/>
            <w:tcBorders>
              <w:tl2br w:val="nil"/>
              <w:tr2bl w:val="nil"/>
            </w:tcBorders>
            <w:vAlign w:val="center"/>
          </w:tcPr>
          <w:p w14:paraId="56C63D50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  <w:t>姓名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  <w:t xml:space="preserve">                              联系电话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：</w:t>
            </w:r>
          </w:p>
          <w:p w14:paraId="044EC12C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  <w:t>通讯位址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：</w:t>
            </w:r>
          </w:p>
        </w:tc>
      </w:tr>
      <w:tr w14:paraId="11ABE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3BA95ECD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  <w:t>个人爱好</w:t>
            </w:r>
          </w:p>
          <w:p w14:paraId="765E2913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  <w:t>及特长</w:t>
            </w:r>
          </w:p>
        </w:tc>
        <w:tc>
          <w:tcPr>
            <w:tcW w:w="7535" w:type="dxa"/>
            <w:gridSpan w:val="6"/>
            <w:tcBorders>
              <w:tl2br w:val="nil"/>
              <w:tr2bl w:val="nil"/>
            </w:tcBorders>
            <w:vAlign w:val="center"/>
          </w:tcPr>
          <w:p w14:paraId="1CAE102C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2408D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86" w:type="dxa"/>
            <w:vMerge w:val="restart"/>
            <w:tcBorders>
              <w:tl2br w:val="nil"/>
              <w:tr2bl w:val="nil"/>
            </w:tcBorders>
            <w:vAlign w:val="center"/>
          </w:tcPr>
          <w:p w14:paraId="0EB63E6E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  <w:t>专</w:t>
            </w:r>
          </w:p>
          <w:p w14:paraId="5261B3C3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  <w:t>业</w:t>
            </w:r>
          </w:p>
          <w:p w14:paraId="297469C3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  <w:t>志</w:t>
            </w:r>
          </w:p>
          <w:p w14:paraId="337FED4B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  <w:t>愿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67BDB4AA">
            <w:pPr>
              <w:spacing w:line="560" w:lineRule="exac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  <w:t>第一志愿：</w:t>
            </w:r>
          </w:p>
        </w:tc>
        <w:tc>
          <w:tcPr>
            <w:tcW w:w="6117" w:type="dxa"/>
            <w:gridSpan w:val="5"/>
            <w:tcBorders>
              <w:tl2br w:val="nil"/>
              <w:tr2bl w:val="nil"/>
            </w:tcBorders>
            <w:vAlign w:val="center"/>
          </w:tcPr>
          <w:p w14:paraId="76A1BD49">
            <w:pPr>
              <w:spacing w:line="560" w:lineRule="exac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47B6A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86" w:type="dxa"/>
            <w:vMerge w:val="continue"/>
            <w:tcBorders>
              <w:tl2br w:val="nil"/>
              <w:tr2bl w:val="nil"/>
            </w:tcBorders>
            <w:vAlign w:val="center"/>
          </w:tcPr>
          <w:p w14:paraId="06CFAA3B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6E72FA53">
            <w:pPr>
              <w:spacing w:line="560" w:lineRule="exac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  <w:t>第二志愿：</w:t>
            </w:r>
          </w:p>
        </w:tc>
        <w:tc>
          <w:tcPr>
            <w:tcW w:w="6117" w:type="dxa"/>
            <w:gridSpan w:val="5"/>
            <w:tcBorders>
              <w:tl2br w:val="nil"/>
              <w:tr2bl w:val="nil"/>
            </w:tcBorders>
            <w:vAlign w:val="center"/>
          </w:tcPr>
          <w:p w14:paraId="5F178DDC">
            <w:pPr>
              <w:spacing w:line="560" w:lineRule="exac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44D6B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86" w:type="dxa"/>
            <w:vMerge w:val="continue"/>
            <w:tcBorders>
              <w:tl2br w:val="nil"/>
              <w:tr2bl w:val="nil"/>
            </w:tcBorders>
            <w:vAlign w:val="center"/>
          </w:tcPr>
          <w:p w14:paraId="3565DBF6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0E2D5F57">
            <w:pPr>
              <w:spacing w:line="560" w:lineRule="exac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  <w:t>第三志愿：</w:t>
            </w:r>
          </w:p>
        </w:tc>
        <w:tc>
          <w:tcPr>
            <w:tcW w:w="6117" w:type="dxa"/>
            <w:gridSpan w:val="5"/>
            <w:tcBorders>
              <w:tl2br w:val="nil"/>
              <w:tr2bl w:val="nil"/>
            </w:tcBorders>
            <w:vAlign w:val="center"/>
          </w:tcPr>
          <w:p w14:paraId="66881D97">
            <w:pPr>
              <w:spacing w:line="560" w:lineRule="exac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5B6FE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86" w:type="dxa"/>
            <w:vMerge w:val="continue"/>
            <w:tcBorders>
              <w:tl2br w:val="nil"/>
              <w:tr2bl w:val="nil"/>
            </w:tcBorders>
            <w:vAlign w:val="center"/>
          </w:tcPr>
          <w:p w14:paraId="66E8D558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39773AA3">
            <w:pPr>
              <w:spacing w:line="560" w:lineRule="exac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  <w:t>第四志愿：</w:t>
            </w:r>
          </w:p>
        </w:tc>
        <w:tc>
          <w:tcPr>
            <w:tcW w:w="6117" w:type="dxa"/>
            <w:gridSpan w:val="5"/>
            <w:tcBorders>
              <w:tl2br w:val="nil"/>
              <w:tr2bl w:val="nil"/>
            </w:tcBorders>
            <w:vAlign w:val="center"/>
          </w:tcPr>
          <w:p w14:paraId="4BC9650A">
            <w:pPr>
              <w:spacing w:line="560" w:lineRule="exac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1F6CC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4" w:type="dxa"/>
            <w:gridSpan w:val="2"/>
            <w:tcBorders>
              <w:tl2br w:val="nil"/>
              <w:tr2bl w:val="nil"/>
            </w:tcBorders>
            <w:vAlign w:val="center"/>
          </w:tcPr>
          <w:p w14:paraId="22848F82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  <w:t>是否服从专业调剂</w:t>
            </w:r>
          </w:p>
        </w:tc>
        <w:tc>
          <w:tcPr>
            <w:tcW w:w="6117" w:type="dxa"/>
            <w:gridSpan w:val="5"/>
            <w:tcBorders>
              <w:tl2br w:val="nil"/>
              <w:tr2bl w:val="nil"/>
            </w:tcBorders>
            <w:vAlign w:val="center"/>
          </w:tcPr>
          <w:p w14:paraId="6EDAEAEC">
            <w:pPr>
              <w:spacing w:line="56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TW"/>
              </w:rPr>
              <w:t>是（  ）                     否（  ）</w:t>
            </w:r>
          </w:p>
        </w:tc>
      </w:tr>
    </w:tbl>
    <w:p w14:paraId="002AB14B">
      <w:pPr>
        <w:widowControl/>
        <w:spacing w:line="500" w:lineRule="exact"/>
        <w:ind w:left="0" w:leftChars="0" w:right="-313" w:rightChars="-149" w:firstLine="0" w:firstLineChars="0"/>
        <w:jc w:val="left"/>
        <w:outlineLvl w:val="0"/>
        <w:rPr>
          <w:rFonts w:hint="eastAsia" w:ascii="方正仿宋_GB2312" w:hAnsi="方正仿宋_GB2312" w:eastAsia="方正仿宋_GB2312" w:cs="方正仿宋_GB2312"/>
          <w:b w:val="0"/>
          <w:bCs/>
          <w:color w:val="333333"/>
          <w:kern w:val="0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333333"/>
          <w:kern w:val="0"/>
          <w:sz w:val="24"/>
          <w:szCs w:val="24"/>
          <w:lang w:eastAsia="zh-CN"/>
        </w:rPr>
        <w:t>诚信承诺：我谨此声明上述所填资料完全属实。</w:t>
      </w:r>
    </w:p>
    <w:p w14:paraId="71C5A296">
      <w:pPr>
        <w:widowControl/>
        <w:spacing w:line="500" w:lineRule="exact"/>
        <w:ind w:right="-313" w:rightChars="-149"/>
        <w:jc w:val="left"/>
        <w:outlineLvl w:val="0"/>
        <w:rPr>
          <w:rFonts w:hint="eastAsia" w:ascii="方正仿宋_GB2312" w:hAnsi="方正仿宋_GB2312" w:eastAsia="方正仿宋_GB2312" w:cs="方正仿宋_GB2312"/>
          <w:b w:val="0"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333333"/>
          <w:kern w:val="0"/>
          <w:sz w:val="24"/>
          <w:szCs w:val="24"/>
          <w:lang w:val="en-US" w:eastAsia="zh-CN"/>
        </w:rPr>
        <w:t xml:space="preserve">   </w:t>
      </w:r>
    </w:p>
    <w:p w14:paraId="5D22CB14">
      <w:pPr>
        <w:widowControl/>
        <w:spacing w:line="500" w:lineRule="exact"/>
        <w:ind w:right="-313" w:rightChars="-149"/>
        <w:jc w:val="left"/>
        <w:outlineLvl w:val="0"/>
        <w:rPr>
          <w:rFonts w:hint="eastAsia" w:ascii="方正仿宋_GB2312" w:hAnsi="方正仿宋_GB2312" w:eastAsia="方正仿宋_GB2312" w:cs="方正仿宋_GB2312"/>
          <w:b w:val="0"/>
          <w:bCs/>
          <w:color w:val="333333"/>
          <w:kern w:val="0"/>
          <w:sz w:val="24"/>
          <w:szCs w:val="24"/>
          <w:lang w:val="en-US" w:eastAsia="zh-CN"/>
        </w:rPr>
      </w:pPr>
    </w:p>
    <w:p w14:paraId="361450D9">
      <w:pPr>
        <w:widowControl/>
        <w:spacing w:line="500" w:lineRule="exact"/>
        <w:ind w:right="-313" w:rightChars="-149"/>
        <w:jc w:val="left"/>
        <w:outlineLvl w:val="0"/>
        <w:rPr>
          <w:rFonts w:hint="eastAsia" w:ascii="方正仿宋_GB2312" w:hAnsi="方正仿宋_GB2312" w:eastAsia="方正仿宋_GB2312" w:cs="方正仿宋_GB2312"/>
          <w:b w:val="0"/>
          <w:bCs/>
          <w:color w:val="333333"/>
          <w:kern w:val="0"/>
          <w:sz w:val="24"/>
          <w:szCs w:val="24"/>
          <w:lang w:val="en-US" w:eastAsia="zh-CN"/>
        </w:rPr>
      </w:pPr>
    </w:p>
    <w:p w14:paraId="039455E3">
      <w:pPr>
        <w:widowControl/>
        <w:spacing w:line="500" w:lineRule="exact"/>
        <w:ind w:right="-313" w:rightChars="-149"/>
        <w:jc w:val="left"/>
        <w:outlineLvl w:val="0"/>
        <w:rPr>
          <w:rFonts w:hint="eastAsia" w:ascii="方正仿宋_GB2312" w:hAnsi="方正仿宋_GB2312" w:eastAsia="方正仿宋_GB2312" w:cs="方正仿宋_GB2312"/>
          <w:b w:val="0"/>
          <w:bCs/>
          <w:color w:val="333333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p w14:paraId="59DDA72E">
      <w:pPr>
        <w:widowControl/>
        <w:spacing w:line="500" w:lineRule="exact"/>
        <w:ind w:right="-313" w:rightChars="-149"/>
        <w:jc w:val="left"/>
        <w:outlineLvl w:val="0"/>
        <w:rPr>
          <w:rFonts w:hint="default" w:ascii="宋体" w:hAnsi="宋体" w:cs="宋体"/>
          <w:b w:val="0"/>
          <w:bCs/>
          <w:color w:val="333333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333333"/>
          <w:kern w:val="0"/>
          <w:sz w:val="24"/>
          <w:szCs w:val="24"/>
          <w:lang w:val="en-US" w:eastAsia="zh-CN"/>
        </w:rPr>
        <w:t xml:space="preserve"> 申请人签名：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333333"/>
          <w:kern w:val="0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333333"/>
          <w:kern w:val="0"/>
          <w:sz w:val="24"/>
          <w:szCs w:val="24"/>
          <w:lang w:val="en-US" w:eastAsia="zh-CN"/>
        </w:rPr>
        <w:t xml:space="preserve">      填表日期：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333333"/>
          <w:kern w:val="0"/>
          <w:sz w:val="24"/>
          <w:szCs w:val="24"/>
          <w:u w:val="single"/>
          <w:lang w:val="en-US" w:eastAsia="zh-CN"/>
        </w:rPr>
        <w:t xml:space="preserve">                  </w:t>
      </w:r>
    </w:p>
    <w:sectPr>
      <w:pgSz w:w="11906" w:h="16838"/>
      <w:pgMar w:top="873" w:right="1486" w:bottom="873" w:left="13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??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A5358FE-0D5E-43B5-BEE9-A7DE1D2CB3A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E8D8A96-6404-4F20-88BA-ACC1A6CB35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RkNmFiMjhlYWZhZDUyYjliMzNkZjQ1MGMwYzljYjUifQ=="/>
  </w:docVars>
  <w:rsids>
    <w:rsidRoot w:val="000510CB"/>
    <w:rsid w:val="000152BC"/>
    <w:rsid w:val="00043070"/>
    <w:rsid w:val="000510CB"/>
    <w:rsid w:val="000702E3"/>
    <w:rsid w:val="00164B06"/>
    <w:rsid w:val="00167618"/>
    <w:rsid w:val="001B352D"/>
    <w:rsid w:val="001E32E7"/>
    <w:rsid w:val="00236FC1"/>
    <w:rsid w:val="00256A97"/>
    <w:rsid w:val="002B7742"/>
    <w:rsid w:val="00396883"/>
    <w:rsid w:val="003A062E"/>
    <w:rsid w:val="003B1320"/>
    <w:rsid w:val="00425291"/>
    <w:rsid w:val="004B454A"/>
    <w:rsid w:val="004C06A7"/>
    <w:rsid w:val="00501705"/>
    <w:rsid w:val="00505800"/>
    <w:rsid w:val="00571B61"/>
    <w:rsid w:val="00593C2E"/>
    <w:rsid w:val="005A3463"/>
    <w:rsid w:val="005B662A"/>
    <w:rsid w:val="005D54B0"/>
    <w:rsid w:val="00635E7E"/>
    <w:rsid w:val="00640642"/>
    <w:rsid w:val="00681760"/>
    <w:rsid w:val="00774807"/>
    <w:rsid w:val="007C73F7"/>
    <w:rsid w:val="007D6175"/>
    <w:rsid w:val="007E59CC"/>
    <w:rsid w:val="00824CB0"/>
    <w:rsid w:val="008357AE"/>
    <w:rsid w:val="00842D1B"/>
    <w:rsid w:val="008F4ED3"/>
    <w:rsid w:val="009035A0"/>
    <w:rsid w:val="00905263"/>
    <w:rsid w:val="009A4877"/>
    <w:rsid w:val="009D548F"/>
    <w:rsid w:val="00A36288"/>
    <w:rsid w:val="00AC3395"/>
    <w:rsid w:val="00B05A83"/>
    <w:rsid w:val="00B801E7"/>
    <w:rsid w:val="00BD187E"/>
    <w:rsid w:val="00C607A3"/>
    <w:rsid w:val="00CA2D8C"/>
    <w:rsid w:val="00CD0EDA"/>
    <w:rsid w:val="00CD4F63"/>
    <w:rsid w:val="00D256DC"/>
    <w:rsid w:val="00DB4757"/>
    <w:rsid w:val="00DC581C"/>
    <w:rsid w:val="00DF338D"/>
    <w:rsid w:val="00E31E2D"/>
    <w:rsid w:val="00E863EE"/>
    <w:rsid w:val="00EB0855"/>
    <w:rsid w:val="00F73992"/>
    <w:rsid w:val="00F76C8E"/>
    <w:rsid w:val="026907E2"/>
    <w:rsid w:val="05164813"/>
    <w:rsid w:val="05BE704F"/>
    <w:rsid w:val="08813E27"/>
    <w:rsid w:val="0AE3639E"/>
    <w:rsid w:val="0E0D7A9A"/>
    <w:rsid w:val="0EBE66C8"/>
    <w:rsid w:val="0F1471F2"/>
    <w:rsid w:val="0FD10432"/>
    <w:rsid w:val="11247712"/>
    <w:rsid w:val="115A35F6"/>
    <w:rsid w:val="13E736A5"/>
    <w:rsid w:val="145A3D4A"/>
    <w:rsid w:val="14CB6D9C"/>
    <w:rsid w:val="15085A90"/>
    <w:rsid w:val="16866521"/>
    <w:rsid w:val="1AE34270"/>
    <w:rsid w:val="1B594E8D"/>
    <w:rsid w:val="1C7E172A"/>
    <w:rsid w:val="1FC4791E"/>
    <w:rsid w:val="21EF6D0A"/>
    <w:rsid w:val="2385432D"/>
    <w:rsid w:val="24BA67A3"/>
    <w:rsid w:val="24C96D54"/>
    <w:rsid w:val="24D928C7"/>
    <w:rsid w:val="258212E1"/>
    <w:rsid w:val="2A6F4759"/>
    <w:rsid w:val="2ADE7DE6"/>
    <w:rsid w:val="2CFC5DF0"/>
    <w:rsid w:val="2F313E39"/>
    <w:rsid w:val="2FB43BA3"/>
    <w:rsid w:val="2FEE6EA1"/>
    <w:rsid w:val="30B96C43"/>
    <w:rsid w:val="31054B5A"/>
    <w:rsid w:val="33B07855"/>
    <w:rsid w:val="34DB6989"/>
    <w:rsid w:val="34FB4502"/>
    <w:rsid w:val="357C2EA5"/>
    <w:rsid w:val="35E30192"/>
    <w:rsid w:val="362F0867"/>
    <w:rsid w:val="36785717"/>
    <w:rsid w:val="36B35215"/>
    <w:rsid w:val="36C46BAE"/>
    <w:rsid w:val="37A4253C"/>
    <w:rsid w:val="38EE28B3"/>
    <w:rsid w:val="3A060A83"/>
    <w:rsid w:val="3D190815"/>
    <w:rsid w:val="3F6F6FF5"/>
    <w:rsid w:val="41D85A4E"/>
    <w:rsid w:val="45A53094"/>
    <w:rsid w:val="46513A2C"/>
    <w:rsid w:val="4AE124B5"/>
    <w:rsid w:val="4AE6090F"/>
    <w:rsid w:val="4BB55B60"/>
    <w:rsid w:val="4C8737CF"/>
    <w:rsid w:val="506724BB"/>
    <w:rsid w:val="50C13857"/>
    <w:rsid w:val="51C46372"/>
    <w:rsid w:val="522A1350"/>
    <w:rsid w:val="52AF2069"/>
    <w:rsid w:val="53FB3CD3"/>
    <w:rsid w:val="542B719E"/>
    <w:rsid w:val="55D94E7D"/>
    <w:rsid w:val="564D6E10"/>
    <w:rsid w:val="56A60D05"/>
    <w:rsid w:val="598225A8"/>
    <w:rsid w:val="5AF946FB"/>
    <w:rsid w:val="5C1C5AED"/>
    <w:rsid w:val="5C376388"/>
    <w:rsid w:val="5CF92ABF"/>
    <w:rsid w:val="5DA12EF6"/>
    <w:rsid w:val="5ECD1909"/>
    <w:rsid w:val="5F810F9E"/>
    <w:rsid w:val="603B56AB"/>
    <w:rsid w:val="60885663"/>
    <w:rsid w:val="61F50895"/>
    <w:rsid w:val="62783CDC"/>
    <w:rsid w:val="64E369B6"/>
    <w:rsid w:val="66890C2E"/>
    <w:rsid w:val="67DD4323"/>
    <w:rsid w:val="691B180B"/>
    <w:rsid w:val="69CA3DB7"/>
    <w:rsid w:val="6A435812"/>
    <w:rsid w:val="6C7E6B4A"/>
    <w:rsid w:val="6CA663B3"/>
    <w:rsid w:val="6F66530D"/>
    <w:rsid w:val="709A0E34"/>
    <w:rsid w:val="720D0C82"/>
    <w:rsid w:val="737C2DFF"/>
    <w:rsid w:val="739C7EFC"/>
    <w:rsid w:val="76F0631E"/>
    <w:rsid w:val="77537C9D"/>
    <w:rsid w:val="77A85A44"/>
    <w:rsid w:val="77C93819"/>
    <w:rsid w:val="7A5614FA"/>
    <w:rsid w:val="7BA374DB"/>
    <w:rsid w:val="7DAC0129"/>
    <w:rsid w:val="7E042E6E"/>
    <w:rsid w:val="7E3A2A3A"/>
    <w:rsid w:val="7E9165C1"/>
    <w:rsid w:val="BD76FF8D"/>
    <w:rsid w:val="D7B1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egoe Print" w:hAnsi="Segoe Print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qFormat/>
    <w:uiPriority w:val="99"/>
    <w:pPr>
      <w:shd w:val="clear" w:color="auto" w:fill="000080"/>
    </w:p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1">
    <w:name w:val="页脚 字符"/>
    <w:link w:val="4"/>
    <w:semiHidden/>
    <w:qFormat/>
    <w:locked/>
    <w:uiPriority w:val="99"/>
    <w:rPr>
      <w:rFonts w:ascii="Segoe Print" w:hAnsi="Segoe Print" w:cs="Times New Roman"/>
      <w:sz w:val="18"/>
      <w:szCs w:val="18"/>
    </w:rPr>
  </w:style>
  <w:style w:type="character" w:customStyle="1" w:styleId="12">
    <w:name w:val="文档结构图 字符"/>
    <w:link w:val="2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13">
    <w:name w:val="批注框文本 字符"/>
    <w:link w:val="3"/>
    <w:semiHidden/>
    <w:qFormat/>
    <w:locked/>
    <w:uiPriority w:val="99"/>
    <w:rPr>
      <w:rFonts w:ascii="Segoe Print" w:hAnsi="Segoe Print" w:cs="Times New Roman"/>
      <w:sz w:val="2"/>
    </w:rPr>
  </w:style>
  <w:style w:type="character" w:customStyle="1" w:styleId="14">
    <w:name w:val="页眉 字符"/>
    <w:link w:val="5"/>
    <w:qFormat/>
    <w:uiPriority w:val="99"/>
    <w:rPr>
      <w:rFonts w:ascii="Segoe Print" w:hAnsi="Segoe Print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197</Words>
  <Characters>200</Characters>
  <Lines>2</Lines>
  <Paragraphs>1</Paragraphs>
  <TotalTime>7</TotalTime>
  <ScaleCrop>false</ScaleCrop>
  <LinksUpToDate>false</LinksUpToDate>
  <CharactersWithSpaces>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2019-03-26T11:04:00Z</dcterms:created>
  <dc:creator>User</dc:creator>
  <cp:lastModifiedBy>Sue</cp:lastModifiedBy>
  <dcterms:modified xsi:type="dcterms:W3CDTF">2026-03-24T08:40:15Z</dcterms:modified>
  <dc:title>福建工程学院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2DB48EAB091348E5A88E8BFEBC4A6AEE_12</vt:lpwstr>
  </property>
  <property fmtid="{D5CDD505-2E9C-101B-9397-08002B2CF9AE}" pid="4" name="KSOTemplateDocerSaveRecord">
    <vt:lpwstr>eyJoZGlkIjoiZDRkNmFiMjhlYWZhZDUyYjliMzNkZjQ1MGMwYzljYjUiLCJ1c2VySWQiOiIyNDYxNjQwMTkifQ==</vt:lpwstr>
  </property>
</Properties>
</file>