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861"/>
        <w:gridCol w:w="1966"/>
        <w:gridCol w:w="548"/>
        <w:gridCol w:w="226"/>
        <w:gridCol w:w="226"/>
        <w:gridCol w:w="226"/>
        <w:gridCol w:w="242"/>
        <w:gridCol w:w="226"/>
        <w:gridCol w:w="226"/>
        <w:gridCol w:w="228"/>
        <w:gridCol w:w="231"/>
        <w:gridCol w:w="231"/>
        <w:gridCol w:w="231"/>
        <w:gridCol w:w="242"/>
        <w:gridCol w:w="231"/>
        <w:gridCol w:w="231"/>
        <w:gridCol w:w="242"/>
        <w:gridCol w:w="242"/>
        <w:gridCol w:w="232"/>
        <w:gridCol w:w="242"/>
        <w:gridCol w:w="242"/>
        <w:gridCol w:w="242"/>
        <w:gridCol w:w="232"/>
        <w:gridCol w:w="232"/>
        <w:gridCol w:w="242"/>
        <w:gridCol w:w="242"/>
        <w:gridCol w:w="242"/>
        <w:gridCol w:w="232"/>
        <w:gridCol w:w="232"/>
        <w:gridCol w:w="210"/>
        <w:gridCol w:w="425"/>
        <w:gridCol w:w="234"/>
        <w:gridCol w:w="1015"/>
      </w:tblGrid>
      <w:tr w:rsidR="00970DD9" w14:paraId="711F5358" w14:textId="77777777">
        <w:trPr>
          <w:trHeight w:val="525"/>
        </w:trPr>
        <w:tc>
          <w:tcPr>
            <w:tcW w:w="5000" w:type="pct"/>
            <w:gridSpan w:val="34"/>
            <w:tcBorders>
              <w:top w:val="single" w:sz="8" w:space="0" w:color="4F81BD"/>
              <w:left w:val="dotted" w:sz="0" w:space="0" w:color="auto"/>
              <w:bottom w:val="single" w:sz="8" w:space="0" w:color="4F81BD"/>
              <w:right w:val="dotted" w:sz="0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50DE538" w14:textId="228100AB" w:rsidR="00970DD9" w:rsidRDefault="00BE211F">
            <w:pPr>
              <w:widowControl/>
              <w:spacing w:after="0" w:line="240" w:lineRule="auto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  <w:lang w:eastAsia="zh-CN"/>
              </w:rPr>
            </w:pPr>
            <w:bookmarkStart w:id="0" w:name="_Hlk45306547"/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  <w:lang w:eastAsia="zh-CN" w:bidi="ar"/>
              </w:rPr>
              <w:t>2020年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  <w:lang w:eastAsia="zh-CN" w:bidi="ar"/>
              </w:rPr>
              <w:t>面向省外招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  <w:lang w:eastAsia="zh-CN" w:bidi="ar"/>
              </w:rPr>
              <w:t>生计划表</w:t>
            </w:r>
          </w:p>
        </w:tc>
      </w:tr>
      <w:tr w:rsidR="00E411EE" w14:paraId="7718FAFB" w14:textId="77777777" w:rsidTr="00E411EE">
        <w:trPr>
          <w:trHeight w:val="615"/>
        </w:trPr>
        <w:tc>
          <w:tcPr>
            <w:tcW w:w="245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9CD4FC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科类</w:t>
            </w:r>
          </w:p>
        </w:tc>
        <w:tc>
          <w:tcPr>
            <w:tcW w:w="361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47AE18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校区</w:t>
            </w:r>
          </w:p>
        </w:tc>
        <w:tc>
          <w:tcPr>
            <w:tcW w:w="824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92A0BF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专业</w:t>
            </w:r>
          </w:p>
        </w:tc>
        <w:tc>
          <w:tcPr>
            <w:tcW w:w="230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D1B125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学制</w:t>
            </w:r>
          </w:p>
        </w:tc>
        <w:tc>
          <w:tcPr>
            <w:tcW w:w="95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29AC81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北京</w:t>
            </w:r>
          </w:p>
        </w:tc>
        <w:tc>
          <w:tcPr>
            <w:tcW w:w="95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6FA7D8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天津</w:t>
            </w:r>
          </w:p>
        </w:tc>
        <w:tc>
          <w:tcPr>
            <w:tcW w:w="95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2ADC0B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河北</w:t>
            </w:r>
          </w:p>
        </w:tc>
        <w:tc>
          <w:tcPr>
            <w:tcW w:w="101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EC5FF5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山西</w:t>
            </w:r>
          </w:p>
        </w:tc>
        <w:tc>
          <w:tcPr>
            <w:tcW w:w="95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CE0CF6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内蒙古</w:t>
            </w:r>
          </w:p>
        </w:tc>
        <w:tc>
          <w:tcPr>
            <w:tcW w:w="95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781310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辽宁</w:t>
            </w:r>
          </w:p>
        </w:tc>
        <w:tc>
          <w:tcPr>
            <w:tcW w:w="96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242C37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吉林</w:t>
            </w:r>
          </w:p>
        </w:tc>
        <w:tc>
          <w:tcPr>
            <w:tcW w:w="97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6528C9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黑龙江</w:t>
            </w:r>
          </w:p>
        </w:tc>
        <w:tc>
          <w:tcPr>
            <w:tcW w:w="97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7E96D0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上海</w:t>
            </w:r>
          </w:p>
        </w:tc>
        <w:tc>
          <w:tcPr>
            <w:tcW w:w="97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1097BE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江苏</w:t>
            </w:r>
          </w:p>
        </w:tc>
        <w:tc>
          <w:tcPr>
            <w:tcW w:w="101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3E2B07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浙江</w:t>
            </w:r>
          </w:p>
        </w:tc>
        <w:tc>
          <w:tcPr>
            <w:tcW w:w="97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A97DE5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安徽</w:t>
            </w:r>
          </w:p>
        </w:tc>
        <w:tc>
          <w:tcPr>
            <w:tcW w:w="97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F3A1F4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江西</w:t>
            </w:r>
          </w:p>
        </w:tc>
        <w:tc>
          <w:tcPr>
            <w:tcW w:w="101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3CFA96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山东</w:t>
            </w:r>
          </w:p>
        </w:tc>
        <w:tc>
          <w:tcPr>
            <w:tcW w:w="101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0A3E6D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河南</w:t>
            </w:r>
          </w:p>
        </w:tc>
        <w:tc>
          <w:tcPr>
            <w:tcW w:w="97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ADC502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湖北</w:t>
            </w:r>
          </w:p>
        </w:tc>
        <w:tc>
          <w:tcPr>
            <w:tcW w:w="101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0FCA86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湖南</w:t>
            </w:r>
          </w:p>
        </w:tc>
        <w:tc>
          <w:tcPr>
            <w:tcW w:w="101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7D5B639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  <w:lang w:eastAsia="zh-CN" w:bidi="ar"/>
              </w:rPr>
              <w:t>广东</w:t>
            </w:r>
          </w:p>
        </w:tc>
        <w:tc>
          <w:tcPr>
            <w:tcW w:w="101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CBC846B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  <w:lang w:eastAsia="zh-CN" w:bidi="ar"/>
              </w:rPr>
              <w:t>广西</w:t>
            </w:r>
          </w:p>
        </w:tc>
        <w:tc>
          <w:tcPr>
            <w:tcW w:w="97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730E34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海南</w:t>
            </w:r>
          </w:p>
        </w:tc>
        <w:tc>
          <w:tcPr>
            <w:tcW w:w="97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98CC01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重庆</w:t>
            </w:r>
          </w:p>
        </w:tc>
        <w:tc>
          <w:tcPr>
            <w:tcW w:w="101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7B0FD6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四川</w:t>
            </w:r>
          </w:p>
        </w:tc>
        <w:tc>
          <w:tcPr>
            <w:tcW w:w="101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BF63F3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贵州</w:t>
            </w:r>
          </w:p>
        </w:tc>
        <w:tc>
          <w:tcPr>
            <w:tcW w:w="101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0E4294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云南</w:t>
            </w:r>
          </w:p>
        </w:tc>
        <w:tc>
          <w:tcPr>
            <w:tcW w:w="97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C104BD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西藏</w:t>
            </w:r>
          </w:p>
        </w:tc>
        <w:tc>
          <w:tcPr>
            <w:tcW w:w="97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83AD9D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陕西</w:t>
            </w:r>
          </w:p>
        </w:tc>
        <w:tc>
          <w:tcPr>
            <w:tcW w:w="88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4C3D94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甘肃</w:t>
            </w:r>
          </w:p>
        </w:tc>
        <w:tc>
          <w:tcPr>
            <w:tcW w:w="178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8747B1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宁夏</w:t>
            </w:r>
          </w:p>
        </w:tc>
        <w:tc>
          <w:tcPr>
            <w:tcW w:w="98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7A442C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新疆</w:t>
            </w:r>
          </w:p>
        </w:tc>
        <w:tc>
          <w:tcPr>
            <w:tcW w:w="423" w:type="pct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3A2C97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学费    （元／年）</w:t>
            </w:r>
          </w:p>
        </w:tc>
      </w:tr>
      <w:tr w:rsidR="00E411EE" w14:paraId="1511F169" w14:textId="77777777" w:rsidTr="00E411EE">
        <w:trPr>
          <w:trHeight w:val="283"/>
        </w:trPr>
        <w:tc>
          <w:tcPr>
            <w:tcW w:w="24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153F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文史</w:t>
            </w:r>
          </w:p>
        </w:tc>
        <w:tc>
          <w:tcPr>
            <w:tcW w:w="36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EEA0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旗山校区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C5947E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历史建筑保护工程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DE803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E97AA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13F74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01E34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7963D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F77C9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740FD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8F7FA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21AC8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E5402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DA714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38A6A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5E4A2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4FB32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99AC9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7F4EF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0503F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76EBD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422BF0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9C5CD9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A2AF5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2CC95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35AFD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A736F3" w14:textId="77777777" w:rsidR="00970DD9" w:rsidRPr="00B82566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F3E76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02816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2A9AA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7C549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C5B66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F2E12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B3C82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0E46F206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704E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5431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15B32A7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风景园林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2B3091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五年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970515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4EDEB0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65E234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47CAD1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E0A2C9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75C9A4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69698D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A713E4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56FE88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138C46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9D4A90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E65F93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916943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241B92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E691AE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13B0FC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1D924A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260E375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A02B47A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4D2964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DDBA8E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EEBD64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88911C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D7BD5E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2CA249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FEA594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C6F90B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F0ED45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6F4886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E22F61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77126BFF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F8F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960E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068C2E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城乡规划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3C7E8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五年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CED54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D84B7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D43C9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2572A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AD406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8D467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D4941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42799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4089E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F62A4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C169D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0755B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6F64A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75567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82565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36216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ACBDF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0194FD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BD6DF8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30CEE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7E986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A8DC6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1CAF2B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78C43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0D13C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BD8FC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421CE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5CF3E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0516F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4FEBB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6FE83F7A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60F6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975F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A3FBAF4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房地产开发与管理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9F4194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479A64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9EDFA7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9AF8CC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EB8F32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854195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D5D356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BD7D5D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2327B6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5B42AF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BE0B00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5CCD64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E45396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0B74B6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2D4905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FB28FA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03EFA6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B18870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701C475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9DA9057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0E02DF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350978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5D1E95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0F26E07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F73C2E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709193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31A4CF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308949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B389F4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642179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090D92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7AE23444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82B0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6664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BDC1D9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会计学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C293F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B29D5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4A877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3AD16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80C7C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7CA40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AC648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98C2E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7A763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168C8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18E70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642AA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C3FFB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35BCD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994D4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36953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06C1C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440F7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11EF7E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1D9581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FD62C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C47D1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FF7F5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C44DD3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EA53B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9B93C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81783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ED829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B6AB1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CDCCC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36803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0F7979E1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C16E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8769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BBB29D1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公共事业管理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6402D6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71A0F7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DD06D0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FF25CE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FE239A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4CB40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47EA66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9C2121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53D967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6C201F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BD3079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9D662E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09C088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CFF5AF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B51733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EBF169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3D2B5D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596ACC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070416A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D8A4C89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DA6F31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8C9AD7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C0FEFD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A6FF300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3CA2B2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DE757E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F25259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F2013C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CA3B84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FE210F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EB1363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28130682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5726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3703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35367E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汉语言文学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7835F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BA6B4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B1EE3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0B832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B32F3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27CFE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5F0F0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D172E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31506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E61C0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CE945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1C6B0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42943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3D671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A9888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E8218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59FFA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B1361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75897E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287EE4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98BBA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64EDA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FE320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D1206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D44F8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FAE41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0D83E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8AE3D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540A5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1DBE3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18160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6F44EE63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D608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CD07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FF652B3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新闻学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7CF855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F3ABB5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B329C1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F9A751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38A0A3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1B7595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1EB4BA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AC11DF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DA7EC6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E2499B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D2AA03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751D69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9A2531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359A8C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1AE142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E47AE8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EFF37C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00B92C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709B833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AEC5E50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8EAD81D" w14:textId="77777777" w:rsidR="00970DD9" w:rsidRPr="002E418C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4719B1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55790E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B5FD08E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5D0A61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08167C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F77DEF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4B18C1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A59069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45E57F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262B19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36101DDD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A2CB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195A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A83F6E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广告学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96252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1CC40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991F7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596A7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56BE6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D29D4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E97BC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3F1F7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A6264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16CDF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E8DBF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4A8A8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B0950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52651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FE0A7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E5280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3DDE2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81365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0DB6B1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26620B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8C0D4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E5252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CECE8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D74726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D158B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4645F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F7FA5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4C9A8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CFFCB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1FA92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A892A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28E1E10B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67C6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F627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5A07FE3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英语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957047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A52999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DDA888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3B45AA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90616E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9A86C4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D4F0F5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D0CB99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C381A2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F4F937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AD94BD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D40655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A7D288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E87AB8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5CC9C7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59C023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D0E92A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31E2A1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741075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4C2CEB3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08070D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A748F7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4B1838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90FC488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CF3843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524715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21D39B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63C589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420097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C17642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86940A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6BFC07E4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33A6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5B38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A6128C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翻译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22550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24FB6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CCB28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E982F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511D3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DB5DC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A9E3E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97EBF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43D8D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E28AD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F5590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657C9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68BFC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9163B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AA84E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BA22B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D3475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64923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4911D5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3DDC6A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3DA5A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08B4A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078BD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8C85C8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F518D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C7632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34721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0AA85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E9CBD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3E62E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6529A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49D88A63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7AB5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4151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0A93ACA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网络与新媒体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7413CC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CC4D58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640DAA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11162D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3094C5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6C2599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8F46B6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3C8FB9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0690AB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8CD5BD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949DC0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18B52A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8EEEDF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12B1A8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DA4ACB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181D65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D09D83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DB9CBA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BC63BDB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EF2FBE6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AB6A15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B593B8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94DCD0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8BEC88C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A20A89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1F124F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B24E03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0BA83C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E5F705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E65B92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F7C2D0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7E49B1BC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1C2D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BB75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16A37B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法学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8A9C1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92381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7E336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87C67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D5DCA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7FFF6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76574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FE390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DF526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6A347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6C297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7F07A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557A9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4BF1E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8C13F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E6DDE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DB7B0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0A7C8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5906FC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6DE29E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9B7E8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528EB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39AB6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70FC0F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82B86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E8D89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C9701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DE29C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F48D3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D9F7A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FEB3F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3C719E72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4784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7F75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AD7B412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知识产权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023E19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B93446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BB3699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CE5FD8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E3CD93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F653E3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A11734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A80C28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8B2F34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42AF28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EA7372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FFBB4A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64E2A3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FB60E4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64F215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4BE2AF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E83405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C471D3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F37E2BA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E01D210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6E4772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5BB9D4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98DC11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E34E1A6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DC17EE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32F8AA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1E76E8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6890C6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2ADF54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6A79C8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72CCAE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0C752521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845A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58B3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E970CE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物流管理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99437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BCE6C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EEE20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62BA3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8E408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4F04A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72C46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E46FD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A26FB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A430D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F3A4B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03DCA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358F8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D0B86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3F8A1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A11D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FE10C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D79D6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BF62B3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3A296B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53D72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71883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83CE1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8745D1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8E329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370E7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32B5C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74AFA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84102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6DA57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72215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318E1185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1E216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4520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鳝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溪校区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AFB6F59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工商管理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AEB619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30C3A9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730B78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2FE905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AF5081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5443F0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634011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41A6C5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4BB9DD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CA36FE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50934E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D406EE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BEB184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50EB0B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F9DFF0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B4D58E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15879F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A4B258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FECC754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9A795F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D31044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C7D6EE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313A75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407D39B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B4DA5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CDB577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5B73EF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1F7F95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125C73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1575FF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00882C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7BE93793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2D8A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E126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952DE3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国际经济与贸易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0E104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92E06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B70E1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A4067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99883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0B25D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B7284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912C1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54872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D2C4F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DB9FC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8DAA5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CC16D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95AE3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48777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1B551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9D075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2E505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CE0AD9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832BD5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354DB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F430D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017DA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3DF3DD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C145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9C82C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51EB7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C28EF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F4758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4E5C7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3D3A0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3CE3003A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5F25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F023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E74050B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金融工程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3F2386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E6ADD9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4C32A8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E43DDC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C9F04F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B8F298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E386AF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56D7B6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423CBE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C521A3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4C4536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AC12CE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FE5601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DA3D34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0EC455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32D2DE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74747E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49DF20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A5A829B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D515784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497294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618AB0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B669BD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A754E97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154B54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9BAFDA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5A26EA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37BB4D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BD664F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AEC3A0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37B511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0E7FE851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C8A3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FFF7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18E9DF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财务管理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D1083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344D7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8DA0C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5CFEF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AEA81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7464E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50FD2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0D140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C5BC8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DEC0D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99CA1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EB564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5903C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F21BE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24E1A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F2A09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0856B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F28BD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EC3C4E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D25DD3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6617D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AD185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8C039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72C25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95B76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A9CEB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6D578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C4476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F37D4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19DE3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6FB50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17E3E2D8" w14:textId="77777777" w:rsidTr="00E411EE">
        <w:trPr>
          <w:trHeight w:val="283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0360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68DA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5142B75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国际商务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1D41CC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1606F4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B9AF6F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300C38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F5A30E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21277A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98590B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40CD1A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AD30CF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DA4525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3F7B6D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12D0FE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8C899B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2BDD85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820AFA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8FEBEC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FE9CBE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740678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0CD0CE1C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17FCBC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EB8A52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CA55EB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F2EF17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6F12BA1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4D23A67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6BB5068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1AC956B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390FADB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298881D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74EA546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14:paraId="5CB49C7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6D85C012" w14:textId="77777777" w:rsidTr="00E411EE">
        <w:trPr>
          <w:trHeight w:val="805"/>
        </w:trPr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C8228E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lastRenderedPageBreak/>
              <w:t>科类</w:t>
            </w: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866D9E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校区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CC1C25E" w14:textId="77777777" w:rsidR="00970DD9" w:rsidRDefault="00BE211F">
            <w:pPr>
              <w:widowControl/>
              <w:spacing w:after="0" w:line="240" w:lineRule="exact"/>
              <w:ind w:leftChars="50" w:left="11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专业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04A4F04" w14:textId="77777777" w:rsidR="00970DD9" w:rsidRDefault="00970DD9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  <w:lang w:eastAsia="zh-CN" w:bidi="ar"/>
              </w:rPr>
            </w:pPr>
          </w:p>
          <w:p w14:paraId="5DC60F2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学制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23FA4E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北京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EA52C8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天津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1AAC46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河北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F3DC9E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山西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077BA5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内蒙古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C34C5D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辽宁</w:t>
            </w: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F96BD5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吉林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4E9C22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黑龙江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6C9A04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上海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0162B9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江苏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D93265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浙江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1335D7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安徽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A960B2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江西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936BE5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山东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431146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河南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9E7A1F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湖北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63E04B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湖南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4485F04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  <w:lang w:eastAsia="zh-CN" w:bidi="ar"/>
              </w:rPr>
            </w:pPr>
            <w:r w:rsidRPr="00E411EE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  <w:lang w:eastAsia="zh-CN" w:bidi="ar"/>
              </w:rPr>
              <w:t>广东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771D133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  <w:lang w:eastAsia="zh-CN" w:bidi="ar"/>
              </w:rPr>
              <w:t>广西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4738CF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海南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FF28CE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重庆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7138EB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四川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4561F47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  <w:lang w:eastAsia="zh-CN" w:bidi="ar"/>
              </w:rPr>
              <w:t>贵州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6FAADC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云南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9E8791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西藏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67B29A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陕西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DF89BA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甘肃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578BFF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宁夏</w:t>
            </w: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469669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新疆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A905124" w14:textId="4A036A60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学费    （元／年）</w:t>
            </w:r>
          </w:p>
        </w:tc>
      </w:tr>
      <w:tr w:rsidR="00970DD9" w14:paraId="0546F22A" w14:textId="77777777" w:rsidTr="00E411EE">
        <w:trPr>
          <w:trHeight w:val="285"/>
        </w:trPr>
        <w:tc>
          <w:tcPr>
            <w:tcW w:w="24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66541" w14:textId="77777777" w:rsidR="00970DD9" w:rsidRDefault="00BE211F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文史</w:t>
            </w:r>
          </w:p>
        </w:tc>
        <w:tc>
          <w:tcPr>
            <w:tcW w:w="36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74C0D" w14:textId="77777777" w:rsidR="00970DD9" w:rsidRDefault="00BE211F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鳝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溪校区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D559C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电子商务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9EEB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74F9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5831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3C3E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F62F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5573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04BA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3EC2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6CEB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4E75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C02E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7E28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0B59F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8618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171D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95F7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FEC3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6A6B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7A4E9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E48F9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2597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FF2D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4FC0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64A8D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56D62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30C6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EE07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73A55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5B2A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84BB5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2E0C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586EAD41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DC4F8F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89109E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F35D6C2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市场营销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F7CA34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B90834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20831C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F69642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932DD2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F5AA3C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34A63F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7E8A2B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2B7069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285C7D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14F96C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55777A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796201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559740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3C45B4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EEE718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C85635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440D5A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651215D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179C161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6FC82D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 xml:space="preserve"> 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034AC2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FBD2E8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7AEF37E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DC00BA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B8CE30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6EF8FF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F73B926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592B14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7A8062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3FFD3D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970DD9" w14:paraId="70EC5085" w14:textId="77777777" w:rsidTr="00E411EE">
        <w:trPr>
          <w:trHeight w:val="285"/>
        </w:trPr>
        <w:tc>
          <w:tcPr>
            <w:tcW w:w="24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981C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理工</w:t>
            </w:r>
          </w:p>
        </w:tc>
        <w:tc>
          <w:tcPr>
            <w:tcW w:w="36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3E5F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旗山校区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908B2" w14:textId="77777777" w:rsidR="00970DD9" w:rsidRDefault="00BE211F">
            <w:pPr>
              <w:widowControl/>
              <w:spacing w:after="0" w:line="240" w:lineRule="exact"/>
              <w:ind w:leftChars="50" w:left="110"/>
              <w:jc w:val="distribute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1"/>
                <w:sz w:val="18"/>
                <w:szCs w:val="18"/>
                <w:lang w:eastAsia="zh-CN" w:bidi="ar"/>
              </w:rPr>
              <w:t>机械设计制造及其自动化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F6CB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A1FA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C9FC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AA74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F3C2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3B8A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09F2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5D6D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F906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3B64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3C41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6EB8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6868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4369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E621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6118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A531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B248E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4DFC7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99ECC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DD93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2FC6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9EB1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B9105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715E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2F20E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DDEF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F612E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FE51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3C8B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7106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1C15F04A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4DA051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B02FAA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C57DA8D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车辆工程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16817E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16AF4F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F44194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28A43B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D554AB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C1FB93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810C34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61F536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ACF788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44E976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613EAA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51E733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C360D2B" w14:textId="77777777" w:rsidR="00970DD9" w:rsidRPr="00BE211F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highlight w:val="yellow"/>
              </w:rPr>
            </w:pPr>
            <w:r w:rsidRPr="00E411EE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0A419D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27F2FA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4550E5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E14CBB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ED7313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0873A96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EDF43CA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638782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F66F70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C1F35C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45F380F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3F681B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2DA793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269B80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CC5DE73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DF3CFE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D7C6B2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9285A1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970DD9" w14:paraId="49813CF9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0142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1409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85580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材料成型及控制工程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4C52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C1EB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433F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B705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2788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5A2B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0F72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5E8A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C5BC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A398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E1F0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821D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7CD1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4A35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BC16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6B8F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20EC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DD39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B25E6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98B1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A0DC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80875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4862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B111C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C269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0D99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7C61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89EC7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01A8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6658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2375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5C6E1A88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E0D03C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456FC0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80E7F04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材料科学与工程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F2B8F5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52638F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66374E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089A03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AD3F19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FE8DE2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39ED73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FB2D4B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A97167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145D6F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F54351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C84B2A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9C5A21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DE7C01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EC02E1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DB5AB2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D74063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71EEF9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8D9CFD1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706509B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84F0F5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C0B7B6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F8AFF1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26987F9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5923B2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5F3AC3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021C50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A9015E6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4A5048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9AB7F2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339689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970DD9" w14:paraId="0C06057E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CBDA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49F3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DAC65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高分子材料与工程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B723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A55F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FD8F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444F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6968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9172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AEF4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AD0D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A6B3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130F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169B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0C14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4BFE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2D05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F882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60A6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990A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FD12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7A79F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67287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487D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D664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8A95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59E16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E9B4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B7616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0CD9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BE88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48FA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9041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EC63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07134C27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E0D756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55D1CC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026A30A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物联网工程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54983D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052797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70B695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BD5A3B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DF5C31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84B65F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F9459B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9420A1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58AA51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2EC6A2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2B12B3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1D4B18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7AB773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80A27E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8AA242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239FEC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5F0EA5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65C079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39B2357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1A7760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067D7F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AD3F38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0320D4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B346670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44AA40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E8300B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2BEA54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6D83F8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10A25F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D5F523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CE2E25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970DD9" w14:paraId="2335FB56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D2E6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96AF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9B895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计算机科学与技术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B1C1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0C69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05A5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6854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3240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9B4F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18B0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F771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793C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C1F0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EB65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70CC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A276A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EB34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0264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A0F5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B85B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5F37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A9776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18BA6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7037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DEEB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B923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4F038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9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05C9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C512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18E7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37ADE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D785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F0F8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2968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354CB711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8F7C57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46055E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ECC64AB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智能建造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23EE79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2473BE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1D1378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24B17A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5D6EF3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1A47F8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EBE2B4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08E06B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3A4CFB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4C0B1C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F6FE46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29ADC9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A0EB45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129AC7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6C983C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BD063F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499022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CF48E2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CFF1F6D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2657296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8E9C41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B14EA9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C78983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9737AE0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E3DAC9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F12955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6F8E45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55C58A9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2C225A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D2C7FB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F2B905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970DD9" w14:paraId="6F3AB059" w14:textId="77777777" w:rsidTr="00E411EE">
        <w:trPr>
          <w:trHeight w:val="28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7C4C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478E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E3C3D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软件工程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9A43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E74D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5ADF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0476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036B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03E2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D746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74E2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E645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B671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DE9B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CED7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E1CE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8D39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A2EB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FA4D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3649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7775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AD13A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95884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58D8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267A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E563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D7350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D91E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38D4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FE3E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6687D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341E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4182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E825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/>
              </w:rPr>
              <w:t>见备注</w:t>
            </w:r>
          </w:p>
        </w:tc>
      </w:tr>
      <w:tr w:rsidR="00E411EE" w14:paraId="0741D0BA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98C2C6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18F94B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C497758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电气工程及其自动化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974214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72E082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BFC563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A84CB9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383DFA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52834E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281777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BD05D3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394795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1FFFC8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488E0C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22307A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4EA878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45F619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A31078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5FA75B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4821B9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E690EE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F6C8901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1D0DF33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50FA0B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3944EC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B9E6BF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7A12732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C6966A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294FFE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92ACAF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9BA25F9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54FA82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BF3EE1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8029CB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970DD9" w14:paraId="4AEBAEE9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1194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4A5D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3B2784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电子信息工程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67A77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0D9D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139B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FCE9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537A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5798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42B2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83B5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9D0C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B171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2B5F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C677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99DF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ECC6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3541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CFE2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FAA5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682A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0141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FB01D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428B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BE38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5930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66895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6EB5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ECF2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D081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D4CBB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54FA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D18C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C47C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3E56A959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EA1EAE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4BD539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E3DBAF9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通信工程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13AD5D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92AB52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6758D4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6B929B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88149C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2F87FB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2490F5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7DF21E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62365F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70B9B8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35A925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4ACD69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5B1478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D11FCB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61960F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6AA6F4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37CA8F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06A532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A05206A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1B95826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E779B3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D8B9A0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FA0C5C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5D1196D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9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1C916E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A7F9CF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CB67B4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FA4968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82EBDC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433A99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CFD594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970DD9" w14:paraId="5638BABA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B89C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19E5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34909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微电子科学与工程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5E6A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DEB8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F1A4F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2421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D51B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443D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DAE2E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F64F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09E7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CDD9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ED4B2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8456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C138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707D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4104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2545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A0C1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F4FB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2B6A9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669A7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01A0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3BA8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80FD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52896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2EF2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CFA1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31F2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F9427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38CB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9F55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6C32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4688E82D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960676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26CDC7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551FA6D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数据科学与大数据技术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500E87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EE3C26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2A6A03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D5D6F4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482654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97398D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2BBB10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583E8A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0806F6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A3FD45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DC1A70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930C14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E74B56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E60627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2AD9F6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9CA2E0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C53BD8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39B6DE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CD388FC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A3B1E7D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90D6D5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3276FF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AFFA27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C085E23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810337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093326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A01488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E49065E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286000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9BB785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8036D6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970DD9" w14:paraId="008EF303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FE56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19A0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FF6E8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建筑电气与智能化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00AB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889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80CF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6579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C13D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268A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60CC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9467D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146A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0457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4D28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E1E2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F86B9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4E94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55B8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5EA2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4509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440E0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A778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89291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BAFA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F420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42F7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E329D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87C0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B5EA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B106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0E9D5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73C8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946E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1F98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21C18783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70D6CF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91A266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B3F5D18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网络空间安全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8E361F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631DC6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1E0502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56EC22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51A320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8FEE0D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504297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BB87FA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005B19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57B914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0802D7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05C6F8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52EF39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543E37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87B0F6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40A7F7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1C9CA8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56BA15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D1A647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88C5D53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BE5395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3D629C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A0EA43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EBDDC45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4B80F3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42BB99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C7CD50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C05B707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24B4B9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D9F43E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1FCFEA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970DD9" w14:paraId="40CD2F83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86D5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706F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2BDDF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土木工程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AD7D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67BE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9BA33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0153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BDD3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1696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594F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1C8C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0B22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FEBB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2D25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C9EB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27C8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0D01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AE17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92CA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233D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BBC0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89110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1E1B6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6CE73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F42F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8954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2E02C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E9E4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AB64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07DC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5A137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6B31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159C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E6B7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1D722FF6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AA47D6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36C60F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FD1B20F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道路桥梁与渡河工程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AA8D5B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A1BDFB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A63451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D5DEDE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77D78E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393639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85FC05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C629D7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E3F286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7FEF42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AE86C9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19B4F4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E3C150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1FF920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491C55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74DBB8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C1F369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47DA92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3CE16E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4517370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3C6492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8F1699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06C621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8FC6BA3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6BA578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5BBE37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412A39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A1A1997" w14:textId="77777777" w:rsidR="00970DD9" w:rsidRPr="00BE211F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65491D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56CCD9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A17C87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970DD9" w14:paraId="2A1EE11E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6A2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D491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9751C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城市地下空间工程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E7BC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F5B8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6586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9460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0244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BC984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B9A0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C04F5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085C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A41D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DE28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818B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88C0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1C6A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FFA1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95DD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261D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F5EC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4AA14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D7F4F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9BC7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FCEA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77200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56E96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03EA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004B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223A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F37A2" w14:textId="77777777" w:rsidR="00970DD9" w:rsidRPr="00BE211F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5F38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C6C4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3429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1B222CF6" w14:textId="77777777" w:rsidTr="00E411EE">
        <w:trPr>
          <w:trHeight w:val="285"/>
        </w:trPr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DAF073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lastRenderedPageBreak/>
              <w:t>科类</w:t>
            </w: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EB41E6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校区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EFFE87B" w14:textId="77777777" w:rsidR="00970DD9" w:rsidRDefault="00BE211F">
            <w:pPr>
              <w:widowControl/>
              <w:spacing w:after="0" w:line="240" w:lineRule="exact"/>
              <w:ind w:leftChars="50" w:left="11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专业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A8688F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学制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640E36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北京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2612D2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天津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50D19B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河北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2A13DD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山西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ECDC38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内蒙古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6D235C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辽宁</w:t>
            </w: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967090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吉林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0D2790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黑龙江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5791A4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上海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1F27D8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江苏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EC7369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浙江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B85B9F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安徽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43CD9C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江西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D7C84D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山东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D00C6C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河南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1D6B39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湖北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4B5300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湖南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6014E65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  <w:lang w:eastAsia="zh-CN" w:bidi="ar"/>
              </w:rPr>
              <w:t>广东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B296A36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  <w:lang w:eastAsia="zh-CN" w:bidi="ar"/>
              </w:rPr>
              <w:t>广西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EDC543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海南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597771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重庆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EC1185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四川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0CF4054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  <w:lang w:eastAsia="zh-CN" w:bidi="ar"/>
              </w:rPr>
            </w:pPr>
            <w:r w:rsidRPr="00E411EE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  <w:lang w:eastAsia="zh-CN" w:bidi="ar"/>
              </w:rPr>
              <w:t>贵州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9E3D35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云南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42FC85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西藏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8255E4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陕西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C9E141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甘肃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774C75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宁夏</w:t>
            </w: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60F1A8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新疆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C7AB943" w14:textId="0014BEF1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学费    （元／年）</w:t>
            </w:r>
          </w:p>
        </w:tc>
      </w:tr>
      <w:tr w:rsidR="00970DD9" w14:paraId="4F97A408" w14:textId="77777777" w:rsidTr="00E411EE">
        <w:trPr>
          <w:trHeight w:val="300"/>
        </w:trPr>
        <w:tc>
          <w:tcPr>
            <w:tcW w:w="24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3A93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理工</w:t>
            </w:r>
          </w:p>
        </w:tc>
        <w:tc>
          <w:tcPr>
            <w:tcW w:w="36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07B2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旗山校区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05F07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建筑学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A78A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五年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40BE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9068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BC3F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944D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3378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6628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CEB42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11C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7AAA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B244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BC6E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A899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C975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663E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4896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7725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9F8C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9B23A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71CEE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DC9B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FBFC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E0B4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309D8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D6AA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1519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3442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963A9" w14:textId="77777777" w:rsidR="00970DD9" w:rsidRPr="00BE211F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0EA5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9E76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08E8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2A6E79BF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77CB77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69689D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8341AB5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城乡规划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1F184C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五年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97F4C7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3A43A7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E6459B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AD1F9C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468014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5063DF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B84DF0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36D4B1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2E67DA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F6E863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E20E2E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EAE4EE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014CAB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8B23C3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8BD642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4B8C36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F2E057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3946A0A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FB4EA3C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A8AC92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953B05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AA0C4E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4AEE72C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4E77C9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FA3A59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413772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9CE0388" w14:textId="77777777" w:rsidR="00970DD9" w:rsidRPr="00BE211F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F6A4A7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BB71A0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A6D9EB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970DD9" w14:paraId="0CC3247F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14EC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72F0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5307C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风景园林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1DD5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五年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41ED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0746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E59C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6F04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C841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5792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653A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39F8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B0B6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14BD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7D77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0DD7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C3E9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B3C4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4DD9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6BE1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7E52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DFC3B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223B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1443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24A1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248D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09E04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AF7B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DEF7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99573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4AE4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EC1F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326D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E5322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0F59426A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55BD38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ECE04F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0A1FA75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历史建筑保护工程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1123C3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39CB80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E4E0C7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341E6C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23E880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3F54F9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4FAD53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5D2103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6C5168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1FD046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29E4CA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DEF010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5072E0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F7D9D2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101EBF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1C6D2B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38EFB8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F54D26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41867CC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752E7A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28DFD1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C33F64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07C239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56D2B60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825B01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8E1D86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B386E3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EE8283E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B5C8F3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8EF0FC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63CA37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970DD9" w14:paraId="2179D379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598F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A78B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548C4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工程造价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5439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F077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F4E7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2992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955A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829F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E759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3118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544DC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9583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9E5F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6E54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5C9E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E798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E82F9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78D8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C3DD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C5E5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CA453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8C0EB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DDD2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8E1B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0872E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C51E6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E997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1DA1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9AF1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E679C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9A13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B8BA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8A40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44DC4C35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9B2998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3B7CDD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D5FB09B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工程管理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B06F07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442F97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86A137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8799B0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C3CB9C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0AED7A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E94513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AFCE7F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35B32D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CBB1D1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1585FF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666415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BE4E8A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7BDAD1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2A689E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A05130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FB7982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156161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E9A7A7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7585E8D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43019D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45D40E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88F9CE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8844D72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69BF95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8B939C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4EB33F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E35FB1B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7EEE2E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2834BD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201A9C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970DD9" w14:paraId="47D69EB0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4573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270C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E85E6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房地产开发与管理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3942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7A6E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C07F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9C92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58DE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23A2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EA6F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82AA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9D34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A95D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2630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D867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C604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6E7A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1B34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8A12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BF17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A81C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251B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5B4D1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69FE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0281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E104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28606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C6A0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D2E5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7B3A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48ED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7F71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FF1D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5EC5C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2861E1EF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F92AAA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8A9343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E44E544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会计学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41C3FE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ACBCDA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79DE9A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01A291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6A6A39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1DE514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8E051C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0AE225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3688F1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D47432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1E6D23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F1AFBD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93C56F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AE1869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8F4490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EA2A86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122371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8A7C9B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7F15375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01B8646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AFAEBF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73A657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652D20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24F5969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926047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285EB3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69EBB8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28E3776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4F293E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9206C7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BEEEF5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970DD9" w14:paraId="7FF03C3A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5602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7435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01648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审计学</w:t>
            </w:r>
            <w:proofErr w:type="gramEnd"/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3BDA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F359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7A2B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B386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F980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8A28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1032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268F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1093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A919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114B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3B04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E75C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A036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2512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015D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3B12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0E8C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F2DE6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0CA50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E3F5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0FC8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537B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72B71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A5E3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D983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416F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2F8E6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3555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CBC0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6037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05B862D5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E43864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F82A8A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28D1997" w14:textId="77777777" w:rsidR="00970DD9" w:rsidRDefault="00BE211F">
            <w:pPr>
              <w:widowControl/>
              <w:spacing w:after="0" w:line="240" w:lineRule="exact"/>
              <w:ind w:leftChars="50" w:left="110"/>
              <w:jc w:val="distribute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9"/>
                <w:sz w:val="18"/>
                <w:szCs w:val="18"/>
                <w:lang w:eastAsia="zh-CN" w:bidi="ar"/>
              </w:rPr>
              <w:t>建筑环境与能源应用工程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A1B603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746035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3FA8AF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DB1798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C8FDD3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626C1E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7EA825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A97AE0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7FD367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820265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46C862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263E4E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D5258F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B2C327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999736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EEDCEC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4235CC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BAAEAA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6F8D086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264860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575F90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9E0718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26FB03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1C810F5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33F852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6E5316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1A5AB7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BAED229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CC14D0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EB3FE9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A3B084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970DD9" w14:paraId="1EC38103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4483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340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6AB69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环境工程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AA97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34D2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2FF9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3654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1E59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252B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BDD1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CC3E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4FA3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F124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C030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D256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0653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7BA7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80AD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5B89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87AA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6898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5C0BF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06A01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F83B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C53F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E718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5AAC0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43A6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1532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0529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E4180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3BDF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C81B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9AF3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61489C9B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D39143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1C8C6A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E793A73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给排水科学与工程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BC4227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E6A52F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FFEC38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BA0B39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F15961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A2CF1F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94A536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36DD69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7CDCEE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D870CF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1086D0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B4B08C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89C510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FDC21E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B0D578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9E3FA9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A1121D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E4BE45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082952D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CA19717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E2E52F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2312F6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3F3AD2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6466FE2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73F0C3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8C46F0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2E4193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3A90DE8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787417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AE7575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80D4CC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970DD9" w14:paraId="467DAD43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CC65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2D8B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1CDA4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化学工程与工艺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AAD2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24B5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1716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8F8C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CBB2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42D8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402B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807E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5282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323C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09CE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01D5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1664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D479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08CF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C345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10DA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598E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7E2EF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9BED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A498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334E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0731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CA4B4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9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77BB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0D0C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7155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ADF1C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DFE9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D427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BDE5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6F7B42AD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E6CAE5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A6938F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1BC25A5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广告学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9FCD55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391B03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721381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072BB7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C8E21D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3B500A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1E62FC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6C2BDF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7FF08D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E041FD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F454F7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1059CE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F62527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A0290A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F74F07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43A319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78C58D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E3865A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49F963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951EBBC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6CD508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D9744F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F3D0C6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4126587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0CD9AC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AB86B2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FF2EE3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5A8849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CF2CCC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9A6ABF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A1FC2A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970DD9" w14:paraId="5FCF5E96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9E80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70D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5EFA8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英语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7F97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B1B2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EADB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A546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153CA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5A55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4FB6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DA7D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C9BA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D1B0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1E96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4E26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D464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EF87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F278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B48C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37D4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A63E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7CE4B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1D541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F1FC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367E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66C8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F3052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D7E1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C5E4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99CB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EDB6D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4932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D2B1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BAE0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3C757781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16C950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D9D328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2A79BB1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翻译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30C8F7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3E7E07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19AC36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946B9D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953E67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2BC2A2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7AA27B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5C2292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4B2050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C76BB8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205CEF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3E0A84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CA5670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06DE49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2E72A0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945339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ED87C1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21DA1E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5D9C895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EF0BA8B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4314C1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241409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C587F3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A15DD1F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3D09AD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4D12D3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7C1055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2F639B6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B10DEE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144DB7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9A4A5B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970DD9" w14:paraId="4819CFE8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6619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B7E0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EC303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网络与新媒体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C21A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4F70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5100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4792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928E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4293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E45C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8980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BF94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6613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B9D8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7CA4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86F3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EA3B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C439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96E4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7F6F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9B6B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3A70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ABC5D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8FDF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315A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2F23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26765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551A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A43D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9769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7060C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FE4F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05D4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8574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080E200A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149D43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85E3EA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29596BB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法学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FC4618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BDE002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EB809D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55F6A9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88997F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196FE7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8AC4BF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4EAC91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E31BA4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4C4377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69056D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A5FB5E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4D1D27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0848CA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815BA7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49E429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66E586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242395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19DA05C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71DAB4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840DC6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B53F67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F23231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2065743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84E95B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9D3127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177DF1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EB5F48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572DF5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2EE256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51EC23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970DD9" w14:paraId="0D745961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FD87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1458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5F4C2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知识产权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B9BB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1317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288D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8F40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597E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1C5D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FE78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1194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2A0D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123D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97AF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F8A6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CA8F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B042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AAEF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659E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39A2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EB77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05700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65285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8A90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892C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2FF0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DC418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8BAC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2AAB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B94A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1CB24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AF81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BBC2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D25E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5012CEF7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39589C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AD338D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4393825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工业工程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22BD6A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6D7B92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CE64B1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9DB36A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9CD60B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7042C7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62A9ED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C1D184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339BBD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8E791E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6D5155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79FD2C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9666D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98BF99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9F4111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33F9DE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A989F5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C26E92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BCBA814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EFBED77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1D1E52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C507A1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6694A7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05A2C85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E6A9EC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B59A4B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911B0E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6BCDB13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62D281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D68D3E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996FA7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970DD9" w14:paraId="7A09773A" w14:textId="77777777" w:rsidTr="00E411EE">
        <w:trPr>
          <w:trHeight w:val="300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AB49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FF7E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61EFA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物流管理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F304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C6E0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713D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1B3A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66B4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F746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1E19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965C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36FE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878E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4537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2287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70DD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B865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D942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90F6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1CD7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36A3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E13EC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F2610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4322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4728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9C09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D3E56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D43E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2ECE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6462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E653E" w14:textId="77777777" w:rsidR="00970DD9" w:rsidRPr="00BE211F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EC6E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15B6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CE71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61D36EF0" w14:textId="77777777" w:rsidTr="00E411EE">
        <w:trPr>
          <w:trHeight w:val="285"/>
        </w:trPr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82FD62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lastRenderedPageBreak/>
              <w:t>科类</w:t>
            </w: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E38114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校区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7FAB818" w14:textId="77777777" w:rsidR="00970DD9" w:rsidRDefault="00BE211F">
            <w:pPr>
              <w:widowControl/>
              <w:spacing w:after="0" w:line="240" w:lineRule="exact"/>
              <w:ind w:leftChars="50" w:left="11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专业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8751D2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学制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FEC2FF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北京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2FA006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天津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BEE8D9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河北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9BAC4B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山西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D19082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内蒙古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459B28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辽宁</w:t>
            </w: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023BFE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吉林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6853A3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黑龙江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0160B4C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上海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8BC1D80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江苏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3C4AED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浙江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B7522F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安徽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7CB069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江西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2C7C25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山东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47853E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河南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736E6B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湖北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03E87C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湖南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9EB89E0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  <w:lang w:eastAsia="zh-CN" w:bidi="ar"/>
              </w:rPr>
              <w:t>广东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C153322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  <w:lang w:eastAsia="zh-CN" w:bidi="ar"/>
              </w:rPr>
              <w:t>广西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4579A9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海南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FD324D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重庆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23A3C7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四川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F2E05E2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  <w:lang w:eastAsia="zh-CN" w:bidi="ar"/>
              </w:rPr>
              <w:t>贵州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3A47D7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云南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86E8B0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西藏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3D7B5D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陕西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567414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甘肃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5405AF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宁夏</w:t>
            </w: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0EFBB6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新疆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7F6602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学费    （元／年）</w:t>
            </w:r>
          </w:p>
        </w:tc>
      </w:tr>
      <w:tr w:rsidR="00970DD9" w14:paraId="05E11E7D" w14:textId="77777777" w:rsidTr="00E411EE">
        <w:trPr>
          <w:trHeight w:val="285"/>
        </w:trPr>
        <w:tc>
          <w:tcPr>
            <w:tcW w:w="24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3E4E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理工</w:t>
            </w:r>
          </w:p>
        </w:tc>
        <w:tc>
          <w:tcPr>
            <w:tcW w:w="36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2159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旗山校区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406BE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交通工程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397A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D48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B821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AEF5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BE86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F28B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A771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64E3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3970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5DBE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2307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B2A1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B7A4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F6E5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8799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E417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3673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BD77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6B1D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0B634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ADEE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620F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8C079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BED7E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2D91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FD4F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936B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5969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E5BC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4652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91396" w14:textId="36EDE3C4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4F9D6052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85B4F5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1FFA3B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7382E32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交通运输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1510D0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D6DAF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3FAE81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BA636F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29834B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42B422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A95746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29FBA5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4BD299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7F0B14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7CD2E7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57D080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8AA3BE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5C9DA3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BC4ADF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352DBF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CCD302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6BE16F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58331A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513E707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7929C7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E8A099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09E460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2F0B370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7209B1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8E9AAA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7457DF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FFE8C1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351A8B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EC19A0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43F689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970DD9" w14:paraId="72D9AAD8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50B5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11BD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5DE05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信息与计算科学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35AA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8CA2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FF0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27F4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AE9F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DA02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5338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6D9E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313B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748C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03EF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CF5A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9ED8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A1B4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628D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9D86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0FEB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90EB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59683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BDCE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593E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801E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DAD7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5ABFE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3F45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2330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C89E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4600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3D99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007F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D935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706EC217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37C1C8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B601F4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19C6FEF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智能科学与技术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97F03F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8C7A99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EC0F82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BFD50F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017777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F4F978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B74FAD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1C72FF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188033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9F0A28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F97384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75700F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FCBEEC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D93F7D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0990CF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A93296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AA783A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772321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2F9BFA7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23A5530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2E3057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A55061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AD756C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227FF02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36EC1D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B0F7EA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C7B41F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F9F2E8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8C98E1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75C20E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466379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970DD9" w14:paraId="0A35E013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8D55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CE3C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B81EB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工业设计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3DD6D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27C4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5CBC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6E53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5102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899F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708E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E130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E11A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8CAA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23F7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A25F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FCEE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20B2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3964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95FA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7BAD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8ED1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CF475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B0991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ACA1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7494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2940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61169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6B17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26D7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EE65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69B1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8061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E603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D2EB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0F3F55AB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FE1F83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C427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鳝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溪校区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A8F1CC3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国际经济与贸易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F4F218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9C63D3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526520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A25862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C973A3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0A1197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F5B8B2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5F6409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318D09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A066AA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336349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18BED2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016C84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50DA84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7FD81E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36CAFF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BA8648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625BDA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0E8858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35692A9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B452D5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7E95B8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E699D9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4CE94C0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42D51C2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9A6484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B30C77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960955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94F041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75D21D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AE7875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970DD9" w14:paraId="6D75E72C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644C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9875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92663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金融工程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2766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4865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1767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99C8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79C5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5EC0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DBA3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E986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9133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1F0A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9224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6180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48A8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3298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DA4C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7DDC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30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419E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34B8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536E3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768D4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48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D2FA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9308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8246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97070" w14:textId="77777777" w:rsidR="00970DD9" w:rsidRPr="00B82566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B5D8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25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063B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DD1C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65E0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2AB2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CEB3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91E2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5460</w:t>
            </w:r>
          </w:p>
        </w:tc>
      </w:tr>
      <w:tr w:rsidR="00E411EE" w14:paraId="3A407538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F32879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08932A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A6824DB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工商管理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85A9B49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703FC1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EE9C2A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8DDA6D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A571B1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AB8158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31ECEC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FEEC5D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628890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C1D5C5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D6C08B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497142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2ED9E9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0EA196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FDDDC7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D5E81DE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DA8D89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189385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84389F9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210CE8D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20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9D0E0C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D4CC96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5D73F5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DA60562" w14:textId="77777777" w:rsidR="00970DD9" w:rsidRPr="00B82566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5296887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11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09BDA6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616C00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1D22DE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738C55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7F6CE0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24ACA5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970DD9" w14:paraId="32FF4460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DBF7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07BF3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00357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国际商务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CF055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CAA8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7832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EE49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4D0B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7141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B28A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438C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42D7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05CD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733B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804E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1748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F429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A90D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471B6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B1D8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85F5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D84C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AFA9E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D47D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A68D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4B02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5F2C1" w14:textId="77777777" w:rsidR="00970DD9" w:rsidRPr="00B82566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E86E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9BC2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52B8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35BF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CEE7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5719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2D12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2DAC5A9E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5EEE3FB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8ACC42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6ED5625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电子商务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A0EA4B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ED1705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3D0C45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B089FD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4E9907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F58F5E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2DDBD3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FB09FD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5F142D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39EFBD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531367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C040DC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291B09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A3038C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6FF967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63C4173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40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0A7BA1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D9B9C2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5C1CDFF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7087CF7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25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BAED49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D1E7BE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584E91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6F022AD" w14:textId="77777777" w:rsidR="00970DD9" w:rsidRPr="00B82566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56F2D9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5343B5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FD64C4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B3841E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84581D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D936BD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B9D540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970DD9" w14:paraId="57288B83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D385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72C6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E9015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市场营销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A3F5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D7C1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D9BA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A0D4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0CE11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4305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E115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B9A0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2036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A152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99D7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A5EC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1F65F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5665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3EA8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9FFFB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E3B7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B302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3E4D2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E2827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20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72E2B" w14:textId="77777777" w:rsidR="00970DD9" w:rsidRPr="008A237D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304D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D37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F6D9A" w14:textId="77777777" w:rsidR="00970DD9" w:rsidRPr="00B82566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C8C08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4D5A4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4BA0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1D3B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41BA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4A48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90CAF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  <w:tr w:rsidR="00E411EE" w14:paraId="250AD20C" w14:textId="77777777" w:rsidTr="00E411EE">
        <w:trPr>
          <w:trHeight w:val="285"/>
        </w:trPr>
        <w:tc>
          <w:tcPr>
            <w:tcW w:w="245" w:type="pct"/>
            <w:vMerge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97CF6D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A1625D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EB6887E" w14:textId="77777777" w:rsidR="00970DD9" w:rsidRDefault="00BE211F">
            <w:pPr>
              <w:widowControl/>
              <w:spacing w:after="0" w:line="240" w:lineRule="exact"/>
              <w:ind w:leftChars="50" w:left="110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财务管理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B9F0604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四年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EB6A2C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F90095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3C2D5BA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48DFDDD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650D117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57235F9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98D6A6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13795D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C7BF0D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9D3F1A6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2EA635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4F0F791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B5620B0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230BD7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2E0E9DA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40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49781A7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F9B87D8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CB729AF" w14:textId="77777777" w:rsidR="00970DD9" w:rsidRPr="00E411EE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09C6EB9B" w14:textId="77777777" w:rsidR="00970DD9" w:rsidRPr="00E411EE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11EE">
              <w:rPr>
                <w:rFonts w:ascii="微软雅黑" w:eastAsia="微软雅黑" w:hAnsi="微软雅黑" w:cs="微软雅黑" w:hint="eastAsia"/>
                <w:sz w:val="18"/>
                <w:szCs w:val="18"/>
                <w:lang w:eastAsia="zh-CN" w:bidi="ar"/>
              </w:rPr>
              <w:t>20</w:t>
            </w: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F49424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8811EC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C8752FE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E87E723" w14:textId="77777777" w:rsidR="00970DD9" w:rsidRPr="00B82566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6EBB1622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A4D104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975A233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0DC396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2B93B53C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5C9C7FD5" w14:textId="77777777" w:rsidR="00970DD9" w:rsidRDefault="00970DD9">
            <w:pPr>
              <w:widowControl/>
              <w:spacing w:after="0"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AE101B1" w14:textId="77777777" w:rsidR="00970DD9" w:rsidRDefault="00BE211F">
            <w:pPr>
              <w:widowControl/>
              <w:spacing w:after="0"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 w:bidi="ar"/>
              </w:rPr>
              <w:t>5040</w:t>
            </w:r>
          </w:p>
        </w:tc>
      </w:tr>
    </w:tbl>
    <w:bookmarkEnd w:id="0"/>
    <w:p w14:paraId="2B28DBD2" w14:textId="77777777" w:rsidR="00970DD9" w:rsidRDefault="00BE211F">
      <w:pPr>
        <w:spacing w:after="0" w:line="300" w:lineRule="exact"/>
        <w:jc w:val="both"/>
        <w:rPr>
          <w:rFonts w:ascii="楷体_GB2312" w:eastAsia="楷体_GB2312" w:hAnsi="楷体_GB2312" w:cs="楷体_GB2312"/>
          <w:sz w:val="20"/>
          <w:szCs w:val="20"/>
          <w:lang w:eastAsia="zh-CN"/>
        </w:rPr>
      </w:pPr>
      <w:r>
        <w:rPr>
          <w:rFonts w:ascii="楷体_GB2312" w:eastAsia="楷体_GB2312" w:hAnsi="楷体_GB2312" w:cs="楷体_GB2312" w:hint="eastAsia"/>
          <w:sz w:val="20"/>
          <w:szCs w:val="20"/>
          <w:lang w:eastAsia="zh-CN"/>
        </w:rPr>
        <w:t>注：1、招生计划如有调整，以各省考试（高招办）公布的数据为准；2、学费若有调整，以政府批文为准；3、软件工程专业一二年级5040元/年，三四年级13000元/年。</w:t>
      </w:r>
    </w:p>
    <w:p w14:paraId="5985C960" w14:textId="77777777" w:rsidR="00970DD9" w:rsidRDefault="00970DD9">
      <w:pPr>
        <w:spacing w:line="240" w:lineRule="exact"/>
        <w:jc w:val="center"/>
        <w:rPr>
          <w:rFonts w:ascii="方正粗黑宋简体" w:eastAsia="方正粗黑宋简体" w:hAnsi="方正粗黑宋简体" w:cs="方正粗黑宋简体"/>
          <w:sz w:val="44"/>
          <w:szCs w:val="44"/>
          <w:lang w:eastAsia="zh-CN"/>
        </w:rPr>
      </w:pPr>
    </w:p>
    <w:p w14:paraId="7C8B49A7" w14:textId="77777777" w:rsidR="00970DD9" w:rsidRDefault="00970DD9">
      <w:pPr>
        <w:spacing w:line="240" w:lineRule="exact"/>
        <w:jc w:val="center"/>
        <w:rPr>
          <w:rFonts w:ascii="方正粗黑宋简体" w:eastAsia="方正粗黑宋简体" w:hAnsi="方正粗黑宋简体" w:cs="方正粗黑宋简体"/>
          <w:sz w:val="44"/>
          <w:szCs w:val="44"/>
          <w:lang w:eastAsia="zh-CN"/>
        </w:rPr>
      </w:pPr>
    </w:p>
    <w:p w14:paraId="06958D73" w14:textId="77777777" w:rsidR="00970DD9" w:rsidRDefault="00970DD9">
      <w:pPr>
        <w:spacing w:line="240" w:lineRule="exact"/>
        <w:jc w:val="both"/>
        <w:rPr>
          <w:rFonts w:ascii="方正粗黑宋简体" w:eastAsia="方正粗黑宋简体" w:hAnsi="方正粗黑宋简体" w:cs="方正粗黑宋简体"/>
          <w:sz w:val="44"/>
          <w:szCs w:val="44"/>
          <w:lang w:eastAsia="zh-CN"/>
        </w:rPr>
      </w:pPr>
    </w:p>
    <w:p w14:paraId="326018F8" w14:textId="77777777" w:rsidR="00970DD9" w:rsidRDefault="00970DD9">
      <w:pPr>
        <w:spacing w:line="240" w:lineRule="exact"/>
        <w:jc w:val="center"/>
        <w:rPr>
          <w:rFonts w:ascii="方正粗黑宋简体" w:eastAsia="方正粗黑宋简体" w:hAnsi="方正粗黑宋简体" w:cs="方正粗黑宋简体"/>
          <w:sz w:val="44"/>
          <w:szCs w:val="44"/>
          <w:lang w:eastAsia="zh-CN"/>
        </w:rPr>
      </w:pPr>
    </w:p>
    <w:p w14:paraId="4E6EC337" w14:textId="77777777" w:rsidR="00970DD9" w:rsidRDefault="00970DD9">
      <w:pPr>
        <w:spacing w:line="240" w:lineRule="exact"/>
        <w:jc w:val="center"/>
        <w:rPr>
          <w:rFonts w:ascii="方正粗黑宋简体" w:eastAsia="方正粗黑宋简体" w:hAnsi="方正粗黑宋简体" w:cs="方正粗黑宋简体"/>
          <w:sz w:val="44"/>
          <w:szCs w:val="44"/>
          <w:lang w:eastAsia="zh-CN"/>
        </w:rPr>
        <w:sectPr w:rsidR="00970DD9">
          <w:headerReference w:type="even" r:id="rId8"/>
          <w:headerReference w:type="default" r:id="rId9"/>
          <w:pgSz w:w="14740" w:h="10431" w:orient="landscape"/>
          <w:pgMar w:top="1417" w:right="1417" w:bottom="1417" w:left="1417" w:header="851" w:footer="992" w:gutter="0"/>
          <w:pgNumType w:fmt="numberInDash"/>
          <w:cols w:space="0"/>
          <w:docGrid w:type="lines" w:linePitch="312"/>
        </w:sectPr>
      </w:pPr>
    </w:p>
    <w:p w14:paraId="285CE7B6" w14:textId="77777777" w:rsidR="00970DD9" w:rsidRDefault="00970DD9" w:rsidP="00E411EE">
      <w:pPr>
        <w:spacing w:after="0" w:line="480" w:lineRule="exact"/>
        <w:jc w:val="both"/>
        <w:rPr>
          <w:rFonts w:ascii="宋体" w:eastAsia="宋体" w:hAnsi="宋体" w:cs="宋体"/>
          <w:sz w:val="24"/>
          <w:szCs w:val="24"/>
          <w:lang w:eastAsia="zh-CN"/>
        </w:rPr>
      </w:pPr>
    </w:p>
    <w:sectPr w:rsidR="00970DD9">
      <w:headerReference w:type="even" r:id="rId10"/>
      <w:headerReference w:type="default" r:id="rId11"/>
      <w:pgSz w:w="10431" w:h="14740"/>
      <w:pgMar w:top="1440" w:right="1417" w:bottom="1440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1A33C" w14:textId="77777777" w:rsidR="000A2112" w:rsidRDefault="000A2112">
      <w:pPr>
        <w:spacing w:after="0" w:line="240" w:lineRule="auto"/>
      </w:pPr>
      <w:r>
        <w:separator/>
      </w:r>
    </w:p>
  </w:endnote>
  <w:endnote w:type="continuationSeparator" w:id="0">
    <w:p w14:paraId="51FF2222" w14:textId="77777777" w:rsidR="000A2112" w:rsidRDefault="000A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EAA8D" w14:textId="77777777" w:rsidR="000A2112" w:rsidRDefault="000A2112">
      <w:pPr>
        <w:spacing w:after="0" w:line="240" w:lineRule="auto"/>
      </w:pPr>
      <w:r>
        <w:separator/>
      </w:r>
    </w:p>
  </w:footnote>
  <w:footnote w:type="continuationSeparator" w:id="0">
    <w:p w14:paraId="4EAE280B" w14:textId="77777777" w:rsidR="000A2112" w:rsidRDefault="000A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9836" w14:textId="77777777" w:rsidR="00BE211F" w:rsidRDefault="00BE211F">
    <w:pPr>
      <w:pStyle w:val="a5"/>
      <w:pBdr>
        <w:bottom w:val="none" w:sz="0" w:space="1" w:color="auto"/>
      </w:pBdr>
      <w:rPr>
        <w:rFonts w:eastAsia="宋体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9F061" w14:textId="77777777" w:rsidR="00BE211F" w:rsidRDefault="00BE211F">
    <w:pPr>
      <w:pStyle w:val="a5"/>
      <w:pBdr>
        <w:bottom w:val="none" w:sz="0" w:space="1" w:color="auto"/>
      </w:pBdr>
      <w:rPr>
        <w:rFonts w:eastAsia="宋体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7C7EA" w14:textId="77777777" w:rsidR="00BE211F" w:rsidRDefault="00BE211F">
    <w:pPr>
      <w:pStyle w:val="a5"/>
      <w:pBdr>
        <w:bottom w:val="none" w:sz="0" w:space="1" w:color="auto"/>
      </w:pBdr>
      <w:rPr>
        <w:rFonts w:eastAsia="宋体"/>
        <w:lang w:eastAsia="zh-CN"/>
      </w:rPr>
    </w:pPr>
    <w:r>
      <w:rPr>
        <w:rFonts w:eastAsia="宋体" w:hint="eastAsia"/>
        <w:noProof/>
        <w:lang w:eastAsia="zh-CN"/>
      </w:rPr>
      <w:drawing>
        <wp:anchor distT="0" distB="0" distL="114300" distR="114300" simplePos="0" relativeHeight="251761664" behindDoc="0" locked="0" layoutInCell="1" allowOverlap="1" wp14:anchorId="51C1B003" wp14:editId="0E8A439A">
          <wp:simplePos x="0" y="0"/>
          <wp:positionH relativeFrom="column">
            <wp:posOffset>-151765</wp:posOffset>
          </wp:positionH>
          <wp:positionV relativeFrom="paragraph">
            <wp:posOffset>-161925</wp:posOffset>
          </wp:positionV>
          <wp:extent cx="5913120" cy="334645"/>
          <wp:effectExtent l="0" t="0" r="11430" b="8255"/>
          <wp:wrapNone/>
          <wp:docPr id="64" name="图片 64" descr="图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图片 64" descr="图形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3120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7FEA" w14:textId="77777777" w:rsidR="00BE211F" w:rsidRDefault="00BE211F">
    <w:pPr>
      <w:pStyle w:val="a5"/>
      <w:pBdr>
        <w:bottom w:val="none" w:sz="0" w:space="1" w:color="auto"/>
      </w:pBdr>
      <w:rPr>
        <w:rFonts w:eastAsia="宋体"/>
        <w:lang w:eastAsia="zh-CN"/>
      </w:rPr>
    </w:pPr>
    <w:r>
      <w:rPr>
        <w:rFonts w:eastAsia="宋体" w:hint="eastAsia"/>
        <w:noProof/>
        <w:lang w:eastAsia="zh-CN"/>
      </w:rPr>
      <w:drawing>
        <wp:anchor distT="0" distB="0" distL="114300" distR="114300" simplePos="0" relativeHeight="251839488" behindDoc="0" locked="0" layoutInCell="1" allowOverlap="1" wp14:anchorId="69501C9F" wp14:editId="4166EA03">
          <wp:simplePos x="0" y="0"/>
          <wp:positionH relativeFrom="column">
            <wp:posOffset>-899795</wp:posOffset>
          </wp:positionH>
          <wp:positionV relativeFrom="paragraph">
            <wp:posOffset>-171450</wp:posOffset>
          </wp:positionV>
          <wp:extent cx="5913120" cy="334645"/>
          <wp:effectExtent l="0" t="0" r="11430" b="8255"/>
          <wp:wrapNone/>
          <wp:docPr id="65" name="图片 65" descr="图形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图片 65" descr="图形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3120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15383"/>
    <w:multiLevelType w:val="singleLevel"/>
    <w:tmpl w:val="51F1538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B61"/>
    <w:rsid w:val="000A2112"/>
    <w:rsid w:val="000B4722"/>
    <w:rsid w:val="000F54C3"/>
    <w:rsid w:val="0018281D"/>
    <w:rsid w:val="002E418C"/>
    <w:rsid w:val="003B04E3"/>
    <w:rsid w:val="003B2D1A"/>
    <w:rsid w:val="00472F6D"/>
    <w:rsid w:val="00552CDC"/>
    <w:rsid w:val="005E79FA"/>
    <w:rsid w:val="005F3699"/>
    <w:rsid w:val="00753B61"/>
    <w:rsid w:val="00862026"/>
    <w:rsid w:val="00866EBA"/>
    <w:rsid w:val="008A237D"/>
    <w:rsid w:val="00904CBE"/>
    <w:rsid w:val="00970DD9"/>
    <w:rsid w:val="009F25BD"/>
    <w:rsid w:val="00B2242E"/>
    <w:rsid w:val="00B82566"/>
    <w:rsid w:val="00BC48FB"/>
    <w:rsid w:val="00BE211F"/>
    <w:rsid w:val="00C3084D"/>
    <w:rsid w:val="00C877E3"/>
    <w:rsid w:val="00CB1561"/>
    <w:rsid w:val="00CE688F"/>
    <w:rsid w:val="00DB00AD"/>
    <w:rsid w:val="00DB0F68"/>
    <w:rsid w:val="00E10FE9"/>
    <w:rsid w:val="00E411EE"/>
    <w:rsid w:val="00E813FC"/>
    <w:rsid w:val="00F660F8"/>
    <w:rsid w:val="00FD3FD8"/>
    <w:rsid w:val="01ED1255"/>
    <w:rsid w:val="021A2E9C"/>
    <w:rsid w:val="02256665"/>
    <w:rsid w:val="024A4CAB"/>
    <w:rsid w:val="02A84BF1"/>
    <w:rsid w:val="02C866D0"/>
    <w:rsid w:val="03C34B60"/>
    <w:rsid w:val="03E053C5"/>
    <w:rsid w:val="04975EE5"/>
    <w:rsid w:val="04B11A56"/>
    <w:rsid w:val="055117AA"/>
    <w:rsid w:val="05657FE9"/>
    <w:rsid w:val="05A0475B"/>
    <w:rsid w:val="0671430B"/>
    <w:rsid w:val="06E1280D"/>
    <w:rsid w:val="07D41AEC"/>
    <w:rsid w:val="089C0872"/>
    <w:rsid w:val="08E10977"/>
    <w:rsid w:val="08FB7613"/>
    <w:rsid w:val="093B3022"/>
    <w:rsid w:val="094E6BF3"/>
    <w:rsid w:val="0A87678D"/>
    <w:rsid w:val="0B260145"/>
    <w:rsid w:val="0B3B4897"/>
    <w:rsid w:val="0B550115"/>
    <w:rsid w:val="0B9A3530"/>
    <w:rsid w:val="0BF64AE3"/>
    <w:rsid w:val="0C635124"/>
    <w:rsid w:val="0C722497"/>
    <w:rsid w:val="0D1E3391"/>
    <w:rsid w:val="0D2C6BC1"/>
    <w:rsid w:val="0EBA6098"/>
    <w:rsid w:val="0EE65C18"/>
    <w:rsid w:val="0EFC59E7"/>
    <w:rsid w:val="0FBF0788"/>
    <w:rsid w:val="109849BA"/>
    <w:rsid w:val="10F86D5E"/>
    <w:rsid w:val="11065789"/>
    <w:rsid w:val="11442024"/>
    <w:rsid w:val="12CF7C5A"/>
    <w:rsid w:val="13604D97"/>
    <w:rsid w:val="138C3BAA"/>
    <w:rsid w:val="14EA2125"/>
    <w:rsid w:val="15033DE7"/>
    <w:rsid w:val="15C03C2A"/>
    <w:rsid w:val="160E0E01"/>
    <w:rsid w:val="16421D8B"/>
    <w:rsid w:val="16B43790"/>
    <w:rsid w:val="1834637C"/>
    <w:rsid w:val="18685237"/>
    <w:rsid w:val="19BC1B3C"/>
    <w:rsid w:val="19EC2310"/>
    <w:rsid w:val="1A7D0767"/>
    <w:rsid w:val="1AE45B1C"/>
    <w:rsid w:val="1B074FC7"/>
    <w:rsid w:val="1C224FD7"/>
    <w:rsid w:val="1C25157A"/>
    <w:rsid w:val="1C7E3252"/>
    <w:rsid w:val="1C8A545F"/>
    <w:rsid w:val="1CD81ED4"/>
    <w:rsid w:val="1D3E18D3"/>
    <w:rsid w:val="1D440F8C"/>
    <w:rsid w:val="1D9F5836"/>
    <w:rsid w:val="1DAF3E7A"/>
    <w:rsid w:val="1DE24657"/>
    <w:rsid w:val="1E0B0BF1"/>
    <w:rsid w:val="1E1A0323"/>
    <w:rsid w:val="1E2A55B8"/>
    <w:rsid w:val="1E6A2A15"/>
    <w:rsid w:val="1EBD6299"/>
    <w:rsid w:val="1EC20475"/>
    <w:rsid w:val="1FA33CBE"/>
    <w:rsid w:val="1FAA28FF"/>
    <w:rsid w:val="1FF826AE"/>
    <w:rsid w:val="20DE312A"/>
    <w:rsid w:val="20ED55B1"/>
    <w:rsid w:val="215D7DD5"/>
    <w:rsid w:val="21B43488"/>
    <w:rsid w:val="21BB2BC4"/>
    <w:rsid w:val="21D549D2"/>
    <w:rsid w:val="21E50621"/>
    <w:rsid w:val="224A7865"/>
    <w:rsid w:val="225647B0"/>
    <w:rsid w:val="2280671C"/>
    <w:rsid w:val="22C97B0A"/>
    <w:rsid w:val="22F75889"/>
    <w:rsid w:val="235C0328"/>
    <w:rsid w:val="23F9227D"/>
    <w:rsid w:val="24561A9B"/>
    <w:rsid w:val="24D675AD"/>
    <w:rsid w:val="25674403"/>
    <w:rsid w:val="25703F26"/>
    <w:rsid w:val="25B54BAA"/>
    <w:rsid w:val="269257A2"/>
    <w:rsid w:val="270A0ED8"/>
    <w:rsid w:val="279C7450"/>
    <w:rsid w:val="27C32993"/>
    <w:rsid w:val="286D5B95"/>
    <w:rsid w:val="28AB0BFC"/>
    <w:rsid w:val="292C264B"/>
    <w:rsid w:val="2A925331"/>
    <w:rsid w:val="2B181A46"/>
    <w:rsid w:val="2CF77AE6"/>
    <w:rsid w:val="2D2B1CA3"/>
    <w:rsid w:val="2F050EE3"/>
    <w:rsid w:val="2F1E46CD"/>
    <w:rsid w:val="2F2F4933"/>
    <w:rsid w:val="2FC0286B"/>
    <w:rsid w:val="302C3C36"/>
    <w:rsid w:val="312A0DFC"/>
    <w:rsid w:val="316A6789"/>
    <w:rsid w:val="319A483E"/>
    <w:rsid w:val="31A32411"/>
    <w:rsid w:val="324F2992"/>
    <w:rsid w:val="32DD1CD1"/>
    <w:rsid w:val="32ED5589"/>
    <w:rsid w:val="340F268D"/>
    <w:rsid w:val="35C46037"/>
    <w:rsid w:val="361C22F3"/>
    <w:rsid w:val="36255AB3"/>
    <w:rsid w:val="36596C5E"/>
    <w:rsid w:val="36876743"/>
    <w:rsid w:val="37ED14A9"/>
    <w:rsid w:val="38254326"/>
    <w:rsid w:val="38573B09"/>
    <w:rsid w:val="388321FA"/>
    <w:rsid w:val="397667A1"/>
    <w:rsid w:val="3A63513D"/>
    <w:rsid w:val="3B375D34"/>
    <w:rsid w:val="3CCE08BB"/>
    <w:rsid w:val="3DD573C5"/>
    <w:rsid w:val="3E5E25A7"/>
    <w:rsid w:val="3E7D4F84"/>
    <w:rsid w:val="3EA54380"/>
    <w:rsid w:val="3F6E7413"/>
    <w:rsid w:val="3FAE179B"/>
    <w:rsid w:val="3FC609D8"/>
    <w:rsid w:val="400A171D"/>
    <w:rsid w:val="40AE74F0"/>
    <w:rsid w:val="41A86638"/>
    <w:rsid w:val="41C0006D"/>
    <w:rsid w:val="41E750C4"/>
    <w:rsid w:val="4212440D"/>
    <w:rsid w:val="421C5B29"/>
    <w:rsid w:val="42765D99"/>
    <w:rsid w:val="427D21C4"/>
    <w:rsid w:val="42A821EE"/>
    <w:rsid w:val="433C58A7"/>
    <w:rsid w:val="43521C38"/>
    <w:rsid w:val="438C0C73"/>
    <w:rsid w:val="447A3E62"/>
    <w:rsid w:val="44B87C46"/>
    <w:rsid w:val="45BA0F56"/>
    <w:rsid w:val="45E246A2"/>
    <w:rsid w:val="46285555"/>
    <w:rsid w:val="464C489F"/>
    <w:rsid w:val="46D423C7"/>
    <w:rsid w:val="470C3B0E"/>
    <w:rsid w:val="4712398B"/>
    <w:rsid w:val="474751AE"/>
    <w:rsid w:val="47874887"/>
    <w:rsid w:val="47F5424F"/>
    <w:rsid w:val="480632AE"/>
    <w:rsid w:val="48716480"/>
    <w:rsid w:val="48B63A9E"/>
    <w:rsid w:val="48FA429E"/>
    <w:rsid w:val="48FB5632"/>
    <w:rsid w:val="493C1F55"/>
    <w:rsid w:val="49885DFB"/>
    <w:rsid w:val="49F148C1"/>
    <w:rsid w:val="4AD343D0"/>
    <w:rsid w:val="4B574189"/>
    <w:rsid w:val="4B722A13"/>
    <w:rsid w:val="4BB14195"/>
    <w:rsid w:val="4C562A9D"/>
    <w:rsid w:val="4C704956"/>
    <w:rsid w:val="4C7F5D29"/>
    <w:rsid w:val="4CFB796F"/>
    <w:rsid w:val="4D4C3DD3"/>
    <w:rsid w:val="4D61200F"/>
    <w:rsid w:val="4DFA6E50"/>
    <w:rsid w:val="4E3903F2"/>
    <w:rsid w:val="4E7B6518"/>
    <w:rsid w:val="4EC435CD"/>
    <w:rsid w:val="4F1A6586"/>
    <w:rsid w:val="4F4E585F"/>
    <w:rsid w:val="4F734EF8"/>
    <w:rsid w:val="4FAF305C"/>
    <w:rsid w:val="4FF40FCE"/>
    <w:rsid w:val="51973459"/>
    <w:rsid w:val="51A50EFC"/>
    <w:rsid w:val="51B01EC7"/>
    <w:rsid w:val="522F4361"/>
    <w:rsid w:val="52391EDA"/>
    <w:rsid w:val="52B904B1"/>
    <w:rsid w:val="54AA009B"/>
    <w:rsid w:val="54B21CD3"/>
    <w:rsid w:val="54B62A0B"/>
    <w:rsid w:val="54DB5DBE"/>
    <w:rsid w:val="550D1562"/>
    <w:rsid w:val="55640BDA"/>
    <w:rsid w:val="55D536CB"/>
    <w:rsid w:val="55DB29F8"/>
    <w:rsid w:val="567C1D24"/>
    <w:rsid w:val="56F00741"/>
    <w:rsid w:val="57B46E17"/>
    <w:rsid w:val="57E02AF0"/>
    <w:rsid w:val="59502F1D"/>
    <w:rsid w:val="59A70579"/>
    <w:rsid w:val="59C42E16"/>
    <w:rsid w:val="5A33451E"/>
    <w:rsid w:val="5A4F7A50"/>
    <w:rsid w:val="5A5D1E6D"/>
    <w:rsid w:val="5A5E47C3"/>
    <w:rsid w:val="5AB4742D"/>
    <w:rsid w:val="5B1E027E"/>
    <w:rsid w:val="5B42551D"/>
    <w:rsid w:val="5BB00437"/>
    <w:rsid w:val="5D4B46D9"/>
    <w:rsid w:val="5D4D59B9"/>
    <w:rsid w:val="5E8C5E64"/>
    <w:rsid w:val="5EC67EDF"/>
    <w:rsid w:val="5ED42EF8"/>
    <w:rsid w:val="5F833ED8"/>
    <w:rsid w:val="5F9013C2"/>
    <w:rsid w:val="5FEC7EA0"/>
    <w:rsid w:val="60752C88"/>
    <w:rsid w:val="60F66CA6"/>
    <w:rsid w:val="620B71D1"/>
    <w:rsid w:val="62565F3A"/>
    <w:rsid w:val="62B7451F"/>
    <w:rsid w:val="63353965"/>
    <w:rsid w:val="634771B1"/>
    <w:rsid w:val="64CC2232"/>
    <w:rsid w:val="65E461E0"/>
    <w:rsid w:val="663957AA"/>
    <w:rsid w:val="66C46D56"/>
    <w:rsid w:val="67474C54"/>
    <w:rsid w:val="68B9662A"/>
    <w:rsid w:val="69357F0E"/>
    <w:rsid w:val="694E011C"/>
    <w:rsid w:val="69EF7D1B"/>
    <w:rsid w:val="6A4D6F98"/>
    <w:rsid w:val="6A885220"/>
    <w:rsid w:val="6A8C2AE5"/>
    <w:rsid w:val="6AD82271"/>
    <w:rsid w:val="6C0E6A90"/>
    <w:rsid w:val="6C5C4EFC"/>
    <w:rsid w:val="6C88685E"/>
    <w:rsid w:val="6CB858A6"/>
    <w:rsid w:val="6D9D0BA0"/>
    <w:rsid w:val="6DCB7E16"/>
    <w:rsid w:val="6DEA114E"/>
    <w:rsid w:val="6E010FF7"/>
    <w:rsid w:val="6E086DC2"/>
    <w:rsid w:val="6E0C27E8"/>
    <w:rsid w:val="6E8C66F5"/>
    <w:rsid w:val="6EAC21F7"/>
    <w:rsid w:val="6F376E14"/>
    <w:rsid w:val="6FA7243F"/>
    <w:rsid w:val="6FF54690"/>
    <w:rsid w:val="6FFA4EDA"/>
    <w:rsid w:val="70093D57"/>
    <w:rsid w:val="700E529C"/>
    <w:rsid w:val="701C1A82"/>
    <w:rsid w:val="704D6744"/>
    <w:rsid w:val="7064401D"/>
    <w:rsid w:val="70721BD5"/>
    <w:rsid w:val="716B0FD4"/>
    <w:rsid w:val="71ED0DCA"/>
    <w:rsid w:val="720C0855"/>
    <w:rsid w:val="733C5189"/>
    <w:rsid w:val="738A5C4F"/>
    <w:rsid w:val="73A176AE"/>
    <w:rsid w:val="74B905FE"/>
    <w:rsid w:val="74D21B20"/>
    <w:rsid w:val="7501778A"/>
    <w:rsid w:val="752713A6"/>
    <w:rsid w:val="7577651C"/>
    <w:rsid w:val="75B51732"/>
    <w:rsid w:val="76DE21EA"/>
    <w:rsid w:val="76FA14E6"/>
    <w:rsid w:val="77492ABD"/>
    <w:rsid w:val="7787455B"/>
    <w:rsid w:val="77BA31BB"/>
    <w:rsid w:val="77F46A3F"/>
    <w:rsid w:val="78411EBB"/>
    <w:rsid w:val="78415680"/>
    <w:rsid w:val="790831EE"/>
    <w:rsid w:val="79DA230D"/>
    <w:rsid w:val="79DB65DB"/>
    <w:rsid w:val="7BCA08E6"/>
    <w:rsid w:val="7BCD6CF3"/>
    <w:rsid w:val="7BE15FA2"/>
    <w:rsid w:val="7CE6686D"/>
    <w:rsid w:val="7D0E132D"/>
    <w:rsid w:val="7D80205A"/>
    <w:rsid w:val="7DB456BF"/>
    <w:rsid w:val="7EBE21BB"/>
    <w:rsid w:val="7EF87854"/>
    <w:rsid w:val="7FCA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9B1899"/>
  <w15:docId w15:val="{119EE5CA-D2DF-466B-B26B-2BC7ABF5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  <w:rPr>
      <w:rFonts w:ascii="Calibri" w:hAnsi="Calibri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eastAsiaTheme="minorHAnsi"/>
      <w:kern w:val="0"/>
      <w:sz w:val="18"/>
      <w:szCs w:val="18"/>
      <w:lang w:eastAsia="en-US"/>
    </w:rPr>
  </w:style>
  <w:style w:type="character" w:customStyle="1" w:styleId="a4">
    <w:name w:val="页脚 字符"/>
    <w:basedOn w:val="a0"/>
    <w:link w:val="a3"/>
    <w:uiPriority w:val="99"/>
    <w:qFormat/>
    <w:rPr>
      <w:rFonts w:eastAsiaTheme="minorHAns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5</Pages>
  <Words>648</Words>
  <Characters>3697</Characters>
  <Application>Microsoft Office Word</Application>
  <DocSecurity>0</DocSecurity>
  <Lines>30</Lines>
  <Paragraphs>8</Paragraphs>
  <ScaleCrop>false</ScaleCrop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魏 忠彬</cp:lastModifiedBy>
  <cp:revision>17</cp:revision>
  <cp:lastPrinted>2020-07-02T02:18:00Z</cp:lastPrinted>
  <dcterms:created xsi:type="dcterms:W3CDTF">2020-02-28T07:18:00Z</dcterms:created>
  <dcterms:modified xsi:type="dcterms:W3CDTF">2020-07-10T12:56:00Z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