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wordWrap w:val="0"/>
        <w:spacing w:line="540" w:lineRule="atLeast"/>
        <w:jc w:val="center"/>
        <w:textAlignment w:val="baseline"/>
        <w:rPr>
          <w:rFonts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福建工程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学院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TW"/>
        </w:rPr>
        <w:t>年台湾学生免试入学申请表</w:t>
      </w:r>
    </w:p>
    <w:tbl>
      <w:tblPr>
        <w:tblStyle w:val="7"/>
        <w:tblpPr w:leftFromText="180" w:rightFromText="180" w:vertAnchor="text" w:horzAnchor="page" w:tblpX="1877" w:tblpY="300"/>
        <w:tblOverlap w:val="never"/>
        <w:tblW w:w="83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20"/>
        <w:gridCol w:w="998"/>
        <w:gridCol w:w="708"/>
        <w:gridCol w:w="426"/>
        <w:gridCol w:w="425"/>
        <w:gridCol w:w="788"/>
        <w:gridCol w:w="346"/>
        <w:gridCol w:w="222"/>
        <w:gridCol w:w="252"/>
        <w:gridCol w:w="93"/>
        <w:gridCol w:w="727"/>
        <w:gridCol w:w="123"/>
        <w:gridCol w:w="161"/>
        <w:gridCol w:w="536"/>
        <w:gridCol w:w="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  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英文名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性别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出生日期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及出生地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证件名称及号码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健康状况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现就读学校</w:t>
            </w:r>
          </w:p>
        </w:tc>
        <w:tc>
          <w:tcPr>
            <w:tcW w:w="255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行动电话</w:t>
            </w:r>
          </w:p>
        </w:tc>
        <w:tc>
          <w:tcPr>
            <w:tcW w:w="2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电子邮件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传真号码</w:t>
            </w:r>
          </w:p>
        </w:tc>
        <w:tc>
          <w:tcPr>
            <w:tcW w:w="293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大陆亲友</w:t>
            </w:r>
          </w:p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联系方式</w:t>
            </w:r>
          </w:p>
        </w:tc>
        <w:tc>
          <w:tcPr>
            <w:tcW w:w="704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姓名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hAnsi="宋体" w:cs="宋体"/>
                <w:lang w:eastAsia="zh-TW"/>
              </w:rPr>
              <w:t xml:space="preserve">                              联系电话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通讯位址</w:t>
            </w:r>
            <w:r>
              <w:rPr>
                <w:rFonts w:hint="eastAsia" w:ascii="宋体" w:hAnsi="宋体" w:cs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个人爱好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及特长</w:t>
            </w:r>
          </w:p>
        </w:tc>
        <w:tc>
          <w:tcPr>
            <w:tcW w:w="704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志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愿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第一志愿：</w:t>
            </w:r>
          </w:p>
        </w:tc>
        <w:tc>
          <w:tcPr>
            <w:tcW w:w="562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第二志愿：</w:t>
            </w:r>
          </w:p>
        </w:tc>
        <w:tc>
          <w:tcPr>
            <w:tcW w:w="562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第三志愿：</w:t>
            </w:r>
          </w:p>
        </w:tc>
        <w:tc>
          <w:tcPr>
            <w:tcW w:w="562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第四志愿：</w:t>
            </w:r>
          </w:p>
        </w:tc>
        <w:tc>
          <w:tcPr>
            <w:tcW w:w="562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是（  ）                     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台湾地区大学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入学考试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学科能力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测验成绩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CN"/>
              </w:rPr>
              <w:t>序号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科目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国文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</w:t>
            </w: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数学</w:t>
            </w: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社会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自然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9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号码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成绩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四科总级分</w:t>
            </w:r>
          </w:p>
        </w:tc>
        <w:tc>
          <w:tcPr>
            <w:tcW w:w="13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学测等级</w:t>
            </w:r>
          </w:p>
        </w:tc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</w:tbl>
    <w:p>
      <w:pPr>
        <w:widowControl/>
        <w:spacing w:line="500" w:lineRule="exact"/>
        <w:jc w:val="left"/>
        <w:outlineLvl w:val="0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A062E"/>
    <w:rsid w:val="003B1320"/>
    <w:rsid w:val="00425291"/>
    <w:rsid w:val="004B454A"/>
    <w:rsid w:val="004C06A7"/>
    <w:rsid w:val="00501705"/>
    <w:rsid w:val="00505800"/>
    <w:rsid w:val="00571B61"/>
    <w:rsid w:val="00593C2E"/>
    <w:rsid w:val="005A3463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EB0855"/>
    <w:rsid w:val="00F73992"/>
    <w:rsid w:val="00F76C8E"/>
    <w:rsid w:val="026907E2"/>
    <w:rsid w:val="05164813"/>
    <w:rsid w:val="05BE704F"/>
    <w:rsid w:val="08813E27"/>
    <w:rsid w:val="0AE3639E"/>
    <w:rsid w:val="0E0D7A9A"/>
    <w:rsid w:val="0FD10432"/>
    <w:rsid w:val="11247712"/>
    <w:rsid w:val="115A35F6"/>
    <w:rsid w:val="13E736A5"/>
    <w:rsid w:val="145A3D4A"/>
    <w:rsid w:val="14CB6D9C"/>
    <w:rsid w:val="15085A90"/>
    <w:rsid w:val="16866521"/>
    <w:rsid w:val="1AE34270"/>
    <w:rsid w:val="1FC4791E"/>
    <w:rsid w:val="2385432D"/>
    <w:rsid w:val="24BA67A3"/>
    <w:rsid w:val="24C96D54"/>
    <w:rsid w:val="24D928C7"/>
    <w:rsid w:val="2A6F4759"/>
    <w:rsid w:val="2CFC5DF0"/>
    <w:rsid w:val="2FB43BA3"/>
    <w:rsid w:val="30B96C43"/>
    <w:rsid w:val="34DB6989"/>
    <w:rsid w:val="34FB4502"/>
    <w:rsid w:val="357C2EA5"/>
    <w:rsid w:val="35E30192"/>
    <w:rsid w:val="362F0867"/>
    <w:rsid w:val="38EE28B3"/>
    <w:rsid w:val="3A060A83"/>
    <w:rsid w:val="3D190815"/>
    <w:rsid w:val="41D85A4E"/>
    <w:rsid w:val="45A53094"/>
    <w:rsid w:val="46513A2C"/>
    <w:rsid w:val="4AE124B5"/>
    <w:rsid w:val="4AE6090F"/>
    <w:rsid w:val="4BB55B60"/>
    <w:rsid w:val="4C8737CF"/>
    <w:rsid w:val="50C13857"/>
    <w:rsid w:val="51C46372"/>
    <w:rsid w:val="522A1350"/>
    <w:rsid w:val="542B719E"/>
    <w:rsid w:val="55D94E7D"/>
    <w:rsid w:val="564D6E10"/>
    <w:rsid w:val="56A60D05"/>
    <w:rsid w:val="598225A8"/>
    <w:rsid w:val="5CF92ABF"/>
    <w:rsid w:val="5ECD1909"/>
    <w:rsid w:val="5F810F9E"/>
    <w:rsid w:val="61F50895"/>
    <w:rsid w:val="62783CDC"/>
    <w:rsid w:val="64E369B6"/>
    <w:rsid w:val="66890C2E"/>
    <w:rsid w:val="67DD4323"/>
    <w:rsid w:val="691B180B"/>
    <w:rsid w:val="69CA3DB7"/>
    <w:rsid w:val="6A435812"/>
    <w:rsid w:val="709A0E34"/>
    <w:rsid w:val="720D0C82"/>
    <w:rsid w:val="739C7EFC"/>
    <w:rsid w:val="77A85A44"/>
    <w:rsid w:val="77C93819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qFormat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叶媛玲(19780110)</cp:lastModifiedBy>
  <dcterms:modified xsi:type="dcterms:W3CDTF">2022-02-18T07:01:48Z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