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220"/>
        </w:tabs>
        <w:spacing w:line="500" w:lineRule="exac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附件2：</w:t>
      </w:r>
    </w:p>
    <w:p>
      <w:pPr>
        <w:pStyle w:val="2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 w:bidi="ar-SA"/>
        </w:rPr>
        <w:t>福建工程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TW" w:bidi="ar-SA"/>
        </w:rPr>
        <w:t>学院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 w:bidi="ar-SA"/>
        </w:rPr>
        <w:t>2022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TW" w:bidi="ar-SA"/>
        </w:rPr>
        <w:t>年联合招收华侨港澳台学生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 w:bidi="ar-SA"/>
        </w:rPr>
        <w:t>艺术类报名表</w:t>
      </w:r>
    </w:p>
    <w:tbl>
      <w:tblPr>
        <w:tblStyle w:val="8"/>
        <w:tblpPr w:leftFromText="180" w:rightFromText="180" w:vertAnchor="text" w:horzAnchor="page" w:tblpX="1877" w:tblpY="491"/>
        <w:tblOverlap w:val="never"/>
        <w:tblW w:w="833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418"/>
        <w:gridCol w:w="1134"/>
        <w:gridCol w:w="1559"/>
        <w:gridCol w:w="567"/>
        <w:gridCol w:w="850"/>
        <w:gridCol w:w="15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姓  名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英文名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性别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出生日期</w:t>
            </w:r>
          </w:p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及出生地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证件名称及号码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健康状况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现就读学校</w:t>
            </w:r>
          </w:p>
        </w:tc>
        <w:tc>
          <w:tcPr>
            <w:tcW w:w="255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联系电</w:t>
            </w:r>
            <w:bookmarkStart w:id="0" w:name="_GoBack"/>
            <w:bookmarkEnd w:id="0"/>
            <w:r>
              <w:rPr>
                <w:rFonts w:hint="eastAsia" w:ascii="宋体" w:hAnsi="宋体" w:cs="宋体"/>
                <w:lang w:eastAsia="zh-TW"/>
              </w:rPr>
              <w:t>话（含区号）</w:t>
            </w:r>
          </w:p>
        </w:tc>
        <w:tc>
          <w:tcPr>
            <w:tcW w:w="2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55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行动电话</w:t>
            </w:r>
          </w:p>
        </w:tc>
        <w:tc>
          <w:tcPr>
            <w:tcW w:w="2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电子邮件</w:t>
            </w: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传真号码</w:t>
            </w: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录取通知书寄达地址</w:t>
            </w:r>
          </w:p>
        </w:tc>
        <w:tc>
          <w:tcPr>
            <w:tcW w:w="704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紧急联络人及电话</w:t>
            </w:r>
          </w:p>
        </w:tc>
        <w:tc>
          <w:tcPr>
            <w:tcW w:w="704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lang w:eastAsia="zh-TW"/>
              </w:rPr>
            </w:pPr>
            <w:r>
              <w:rPr>
                <w:rFonts w:hint="eastAsia" w:ascii="宋体" w:hAnsi="宋体" w:cs="宋体"/>
                <w:lang w:eastAsia="zh-TW"/>
              </w:rPr>
              <w:t>大陆亲友</w:t>
            </w:r>
          </w:p>
          <w:p>
            <w:pPr>
              <w:jc w:val="center"/>
              <w:rPr>
                <w:rFonts w:ascii="宋体" w:hAnsi="宋体" w:cs="宋体"/>
                <w:lang w:eastAsia="zh-TW"/>
              </w:rPr>
            </w:pPr>
            <w:r>
              <w:rPr>
                <w:rFonts w:hint="eastAsia" w:ascii="宋体" w:hAnsi="宋体" w:cs="宋体"/>
                <w:lang w:eastAsia="zh-TW"/>
              </w:rPr>
              <w:t>联系方式</w:t>
            </w:r>
          </w:p>
        </w:tc>
        <w:tc>
          <w:tcPr>
            <w:tcW w:w="704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姓名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hint="eastAsia" w:ascii="宋体" w:hAnsi="宋体" w:cs="宋体"/>
                <w:lang w:eastAsia="zh-TW"/>
              </w:rPr>
              <w:t xml:space="preserve">                              联系电话</w:t>
            </w:r>
            <w:r>
              <w:rPr>
                <w:rFonts w:hint="eastAsia" w:ascii="宋体" w:hAnsi="宋体" w:cs="宋体"/>
              </w:rPr>
              <w:t>：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通讯位址</w:t>
            </w:r>
            <w:r>
              <w:rPr>
                <w:rFonts w:hint="eastAsia" w:ascii="宋体" w:hAnsi="宋体" w:cs="宋体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个人爱好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及特长</w:t>
            </w:r>
          </w:p>
        </w:tc>
        <w:tc>
          <w:tcPr>
            <w:tcW w:w="704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专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业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志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愿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第一志愿：</w:t>
            </w:r>
          </w:p>
        </w:tc>
        <w:tc>
          <w:tcPr>
            <w:tcW w:w="562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第二志愿：</w:t>
            </w:r>
          </w:p>
        </w:tc>
        <w:tc>
          <w:tcPr>
            <w:tcW w:w="562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第三志愿：</w:t>
            </w:r>
          </w:p>
        </w:tc>
        <w:tc>
          <w:tcPr>
            <w:tcW w:w="562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第四志愿：</w:t>
            </w:r>
          </w:p>
        </w:tc>
        <w:tc>
          <w:tcPr>
            <w:tcW w:w="562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是否服从专业调剂</w:t>
            </w:r>
          </w:p>
        </w:tc>
        <w:tc>
          <w:tcPr>
            <w:tcW w:w="562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42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是（  ）                     否（  ）</w:t>
            </w:r>
          </w:p>
        </w:tc>
      </w:tr>
    </w:tbl>
    <w:p>
      <w:pPr>
        <w:widowControl/>
        <w:tabs>
          <w:tab w:val="left" w:pos="5220"/>
        </w:tabs>
        <w:spacing w:line="500" w:lineRule="exact"/>
        <w:rPr>
          <w:rFonts w:ascii="宋体" w:hAnsi="宋体" w:cs="宋体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0CB"/>
    <w:rsid w:val="000152BC"/>
    <w:rsid w:val="00043070"/>
    <w:rsid w:val="000510CB"/>
    <w:rsid w:val="000702E3"/>
    <w:rsid w:val="00164B06"/>
    <w:rsid w:val="00167618"/>
    <w:rsid w:val="0017138D"/>
    <w:rsid w:val="001B352D"/>
    <w:rsid w:val="001E32E7"/>
    <w:rsid w:val="00236FC1"/>
    <w:rsid w:val="00256A97"/>
    <w:rsid w:val="002B7742"/>
    <w:rsid w:val="00396883"/>
    <w:rsid w:val="003B1320"/>
    <w:rsid w:val="00425291"/>
    <w:rsid w:val="004B454A"/>
    <w:rsid w:val="00501705"/>
    <w:rsid w:val="00505800"/>
    <w:rsid w:val="00571B61"/>
    <w:rsid w:val="005A3463"/>
    <w:rsid w:val="005B662A"/>
    <w:rsid w:val="005D54B0"/>
    <w:rsid w:val="00640642"/>
    <w:rsid w:val="00681760"/>
    <w:rsid w:val="00774807"/>
    <w:rsid w:val="007C73F7"/>
    <w:rsid w:val="007D6175"/>
    <w:rsid w:val="007E59CC"/>
    <w:rsid w:val="00824CB0"/>
    <w:rsid w:val="008357AE"/>
    <w:rsid w:val="00842D1B"/>
    <w:rsid w:val="008F4ED3"/>
    <w:rsid w:val="009035A0"/>
    <w:rsid w:val="00905263"/>
    <w:rsid w:val="009A4877"/>
    <w:rsid w:val="009D548F"/>
    <w:rsid w:val="00A36288"/>
    <w:rsid w:val="00A406BF"/>
    <w:rsid w:val="00B05A83"/>
    <w:rsid w:val="00B801E7"/>
    <w:rsid w:val="00BD187E"/>
    <w:rsid w:val="00C607A3"/>
    <w:rsid w:val="00CA2D8C"/>
    <w:rsid w:val="00CD0EDA"/>
    <w:rsid w:val="00CD4F63"/>
    <w:rsid w:val="00D256DC"/>
    <w:rsid w:val="00DB4757"/>
    <w:rsid w:val="00DF338D"/>
    <w:rsid w:val="00E12DF3"/>
    <w:rsid w:val="00E31E2D"/>
    <w:rsid w:val="00E863EE"/>
    <w:rsid w:val="00EA7742"/>
    <w:rsid w:val="00F76C8E"/>
    <w:rsid w:val="02BC2872"/>
    <w:rsid w:val="05164813"/>
    <w:rsid w:val="06634D8E"/>
    <w:rsid w:val="08813E27"/>
    <w:rsid w:val="09185BDD"/>
    <w:rsid w:val="0AE3639E"/>
    <w:rsid w:val="0FD10432"/>
    <w:rsid w:val="1365246E"/>
    <w:rsid w:val="13E736A5"/>
    <w:rsid w:val="1A050499"/>
    <w:rsid w:val="1AE34270"/>
    <w:rsid w:val="1D1F51C0"/>
    <w:rsid w:val="1E5375EA"/>
    <w:rsid w:val="22737504"/>
    <w:rsid w:val="22970121"/>
    <w:rsid w:val="24D928C7"/>
    <w:rsid w:val="27DF2A32"/>
    <w:rsid w:val="2CFC5DF0"/>
    <w:rsid w:val="2DC65E7A"/>
    <w:rsid w:val="30956FD3"/>
    <w:rsid w:val="33B06A31"/>
    <w:rsid w:val="33ED3E09"/>
    <w:rsid w:val="34FB4502"/>
    <w:rsid w:val="35E30192"/>
    <w:rsid w:val="3A39790F"/>
    <w:rsid w:val="3BB24CE4"/>
    <w:rsid w:val="3D190815"/>
    <w:rsid w:val="3D37344D"/>
    <w:rsid w:val="3FD57C8F"/>
    <w:rsid w:val="41A8081D"/>
    <w:rsid w:val="432A1B30"/>
    <w:rsid w:val="45A53094"/>
    <w:rsid w:val="45C11B91"/>
    <w:rsid w:val="46974FC1"/>
    <w:rsid w:val="48C560B6"/>
    <w:rsid w:val="48F3343C"/>
    <w:rsid w:val="4AE6090F"/>
    <w:rsid w:val="4B5B6D60"/>
    <w:rsid w:val="4B900B15"/>
    <w:rsid w:val="52082CD8"/>
    <w:rsid w:val="522A1350"/>
    <w:rsid w:val="5326581A"/>
    <w:rsid w:val="53764DF2"/>
    <w:rsid w:val="564D6E10"/>
    <w:rsid w:val="56A60D05"/>
    <w:rsid w:val="56D46FFC"/>
    <w:rsid w:val="598225A8"/>
    <w:rsid w:val="5A81193D"/>
    <w:rsid w:val="5DFF7FB6"/>
    <w:rsid w:val="5ECD1909"/>
    <w:rsid w:val="623531E3"/>
    <w:rsid w:val="64950CC0"/>
    <w:rsid w:val="65427710"/>
    <w:rsid w:val="66890C2E"/>
    <w:rsid w:val="66D12D50"/>
    <w:rsid w:val="67590D53"/>
    <w:rsid w:val="691B180B"/>
    <w:rsid w:val="69CA3DB7"/>
    <w:rsid w:val="69F87AE4"/>
    <w:rsid w:val="71357D02"/>
    <w:rsid w:val="77A85A44"/>
    <w:rsid w:val="78215495"/>
    <w:rsid w:val="7A48281F"/>
    <w:rsid w:val="7BA374DB"/>
    <w:rsid w:val="7D4A5A4C"/>
    <w:rsid w:val="7DAC0129"/>
    <w:rsid w:val="7E042E6E"/>
    <w:rsid w:val="7F60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4"/>
    <w:semiHidden/>
    <w:qFormat/>
    <w:uiPriority w:val="99"/>
    <w:pPr>
      <w:shd w:val="clear" w:color="auto" w:fill="000080"/>
    </w:p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qFormat/>
    <w:locked/>
    <w:uiPriority w:val="0"/>
    <w:rPr>
      <w:b/>
    </w:rPr>
  </w:style>
  <w:style w:type="character" w:styleId="11">
    <w:name w:val="page number"/>
    <w:qFormat/>
    <w:uiPriority w:val="99"/>
    <w:rPr>
      <w:rFonts w:cs="Times New Roman"/>
    </w:rPr>
  </w:style>
  <w:style w:type="character" w:styleId="12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页脚 字符"/>
    <w:link w:val="5"/>
    <w:semiHidden/>
    <w:qFormat/>
    <w:locked/>
    <w:uiPriority w:val="99"/>
    <w:rPr>
      <w:rFonts w:ascii="??" w:hAnsi="??" w:cs="Times New Roman"/>
      <w:sz w:val="18"/>
      <w:szCs w:val="18"/>
    </w:rPr>
  </w:style>
  <w:style w:type="character" w:customStyle="1" w:styleId="14">
    <w:name w:val="文档结构图 字符"/>
    <w:link w:val="3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15">
    <w:name w:val="批注框文本 字符"/>
    <w:link w:val="4"/>
    <w:semiHidden/>
    <w:qFormat/>
    <w:locked/>
    <w:uiPriority w:val="99"/>
    <w:rPr>
      <w:rFonts w:ascii="??" w:hAnsi="??" w:cs="Times New Roman"/>
      <w:sz w:val="2"/>
    </w:rPr>
  </w:style>
  <w:style w:type="character" w:customStyle="1" w:styleId="16">
    <w:name w:val="页眉 字符"/>
    <w:link w:val="6"/>
    <w:uiPriority w:val="99"/>
    <w:rPr>
      <w:rFonts w:ascii="??" w:hAnsi="??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44</Words>
  <Characters>254</Characters>
  <Lines>2</Lines>
  <Paragraphs>1</Paragraphs>
  <TotalTime>9</TotalTime>
  <ScaleCrop>false</ScaleCrop>
  <LinksUpToDate>false</LinksUpToDate>
  <CharactersWithSpaces>297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2019-03-26T03:04:00Z</dcterms:created>
  <dc:creator>User</dc:creator>
  <cp:lastModifiedBy>Administrator</cp:lastModifiedBy>
  <dcterms:modified xsi:type="dcterms:W3CDTF">2022-02-09T08:24:36Z</dcterms:modified>
  <dc:title>福建工程学院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